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39B9" w:rsidRPr="008A6F42" w:rsidRDefault="00094669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19868793"/>
      <w:r w:rsidRPr="008A6F42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4339B9" w:rsidRPr="008A6F42" w:rsidRDefault="00094669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8A6F4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‌МИНИСТЕРСТВО ОБРАЗОВАНИЯ И НАУКИ РЕСПУБЛИКИ ТАТАРСТАН </w:t>
      </w:r>
      <w:bookmarkStart w:id="1" w:name="af5b5167-7099-47ec-9866-9052e784200d"/>
      <w:bookmarkEnd w:id="1"/>
    </w:p>
    <w:p w:rsidR="004339B9" w:rsidRPr="008A6F42" w:rsidRDefault="00094669" w:rsidP="008A6F42">
      <w:pPr>
        <w:spacing w:after="0" w:line="408" w:lineRule="auto"/>
        <w:ind w:left="120"/>
        <w:jc w:val="center"/>
        <w:rPr>
          <w:lang w:val="ru-RU"/>
        </w:rPr>
      </w:pPr>
      <w:r w:rsidRPr="008A6F42">
        <w:rPr>
          <w:rFonts w:ascii="Times New Roman" w:hAnsi="Times New Roman"/>
          <w:b/>
          <w:color w:val="000000"/>
          <w:sz w:val="24"/>
          <w:szCs w:val="24"/>
          <w:lang w:val="ru-RU"/>
        </w:rPr>
        <w:t>‌МУНИЦИПАЛЬНОЕ БЮДЖЕТНОЕ ОБРАЗОВАТЕЛЬНОЕ УЧРЕЖДЕНИЕ "ГИМНАЗИЯ №7 ИМЕНИ ГЕРОЯ РОССИИ А.В.КОЗИНА" НОВО-САВИНОВСКОГО РАЙОНА Г. КАЗАНИ</w:t>
      </w:r>
      <w:r w:rsidRPr="008A6F42">
        <w:rPr>
          <w:sz w:val="24"/>
          <w:szCs w:val="24"/>
          <w:lang w:val="ru-RU"/>
        </w:rPr>
        <w:br/>
      </w:r>
      <w:bookmarkStart w:id="2" w:name="dc3cea46-96ed-491e-818a-be2785bad2e9"/>
      <w:bookmarkEnd w:id="2"/>
    </w:p>
    <w:p w:rsidR="004339B9" w:rsidRPr="008A6F42" w:rsidRDefault="004339B9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87382C" w:rsidTr="000D4161">
        <w:tc>
          <w:tcPr>
            <w:tcW w:w="3114" w:type="dxa"/>
          </w:tcPr>
          <w:p w:rsidR="00C53FFE" w:rsidRPr="0040209D" w:rsidRDefault="00094669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09466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09466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09466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Гайнанова М.Г.</w:t>
            </w:r>
          </w:p>
          <w:p w:rsidR="008A6F42" w:rsidRDefault="0009466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Default="0009466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D551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094669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09466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4E6975" w:rsidRDefault="0009466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09466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Мироновская Т.В.</w:t>
            </w:r>
          </w:p>
          <w:p w:rsidR="004E6975" w:rsidRDefault="0009466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D551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09466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09466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09466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094669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Кныш Т.Н.</w:t>
            </w:r>
          </w:p>
          <w:p w:rsidR="008A6F42" w:rsidRDefault="0009466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№193-О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E6D86" w:rsidRDefault="0009466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D551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339B9" w:rsidRPr="001C3E69" w:rsidRDefault="004339B9" w:rsidP="008A6F42">
      <w:pPr>
        <w:spacing w:after="0"/>
        <w:rPr>
          <w:lang w:val="ru-RU"/>
        </w:rPr>
      </w:pPr>
    </w:p>
    <w:p w:rsidR="004339B9" w:rsidRPr="001C3E69" w:rsidRDefault="004339B9">
      <w:pPr>
        <w:spacing w:after="0"/>
        <w:ind w:left="120"/>
        <w:rPr>
          <w:lang w:val="ru-RU"/>
        </w:rPr>
      </w:pPr>
    </w:p>
    <w:p w:rsidR="004339B9" w:rsidRPr="001C3E69" w:rsidRDefault="00094669">
      <w:pPr>
        <w:spacing w:after="0" w:line="408" w:lineRule="auto"/>
        <w:ind w:left="120"/>
        <w:jc w:val="center"/>
        <w:rPr>
          <w:lang w:val="ru-RU"/>
        </w:rPr>
      </w:pPr>
      <w:r w:rsidRPr="001C3E6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339B9" w:rsidRPr="001C3E69" w:rsidRDefault="00094669">
      <w:pPr>
        <w:spacing w:after="0" w:line="408" w:lineRule="auto"/>
        <w:ind w:left="120"/>
        <w:jc w:val="center"/>
        <w:rPr>
          <w:lang w:val="ru-RU"/>
        </w:rPr>
      </w:pPr>
      <w:r w:rsidRPr="001C3E6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C3E69">
        <w:rPr>
          <w:rFonts w:ascii="Times New Roman" w:hAnsi="Times New Roman"/>
          <w:color w:val="000000"/>
          <w:sz w:val="28"/>
          <w:lang w:val="ru-RU"/>
        </w:rPr>
        <w:t xml:space="preserve"> 2655421)</w:t>
      </w:r>
    </w:p>
    <w:p w:rsidR="004339B9" w:rsidRPr="001C3E69" w:rsidRDefault="004339B9">
      <w:pPr>
        <w:spacing w:after="0"/>
        <w:ind w:left="120"/>
        <w:jc w:val="center"/>
        <w:rPr>
          <w:lang w:val="ru-RU"/>
        </w:rPr>
      </w:pPr>
    </w:p>
    <w:p w:rsidR="004339B9" w:rsidRPr="001C3E69" w:rsidRDefault="00094669">
      <w:pPr>
        <w:spacing w:after="0" w:line="408" w:lineRule="auto"/>
        <w:ind w:left="120"/>
        <w:jc w:val="center"/>
        <w:rPr>
          <w:lang w:val="ru-RU"/>
        </w:rPr>
      </w:pPr>
      <w:r w:rsidRPr="001C3E69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:rsidR="008A6F42" w:rsidRDefault="00094669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1C3E69">
        <w:rPr>
          <w:rFonts w:ascii="Times New Roman" w:hAnsi="Times New Roman"/>
          <w:color w:val="000000"/>
          <w:sz w:val="28"/>
          <w:lang w:val="ru-RU"/>
        </w:rPr>
        <w:t>для обучающихся 7-9 классов</w:t>
      </w:r>
    </w:p>
    <w:p w:rsidR="008A6F42" w:rsidRPr="00765DE9" w:rsidRDefault="008A6F42" w:rsidP="008A6F4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учителя математики Гайнановой М.Г.</w:t>
      </w:r>
    </w:p>
    <w:p w:rsidR="008A6F42" w:rsidRPr="00765DE9" w:rsidRDefault="008A6F42" w:rsidP="008A6F42">
      <w:pPr>
        <w:spacing w:after="0"/>
        <w:ind w:left="120"/>
        <w:jc w:val="center"/>
        <w:rPr>
          <w:lang w:val="ru-RU"/>
        </w:rPr>
      </w:pPr>
    </w:p>
    <w:p w:rsidR="008A6F42" w:rsidRPr="00765DE9" w:rsidRDefault="008A6F42" w:rsidP="008A6F42">
      <w:pPr>
        <w:spacing w:after="0"/>
        <w:ind w:left="120"/>
        <w:jc w:val="center"/>
        <w:rPr>
          <w:lang w:val="ru-RU"/>
        </w:rPr>
      </w:pPr>
    </w:p>
    <w:p w:rsidR="008A6F42" w:rsidRPr="00765DE9" w:rsidRDefault="008A6F42" w:rsidP="008A6F42">
      <w:pPr>
        <w:spacing w:after="0"/>
        <w:ind w:left="120"/>
        <w:jc w:val="center"/>
        <w:rPr>
          <w:lang w:val="ru-RU"/>
        </w:rPr>
      </w:pPr>
    </w:p>
    <w:p w:rsidR="008A6F42" w:rsidRPr="0003017F" w:rsidRDefault="008A6F42" w:rsidP="008A6F42">
      <w:pPr>
        <w:spacing w:after="0"/>
        <w:ind w:left="120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3017F">
        <w:rPr>
          <w:rFonts w:ascii="Times New Roman" w:hAnsi="Times New Roman"/>
          <w:color w:val="000000"/>
          <w:sz w:val="28"/>
          <w:szCs w:val="28"/>
          <w:lang w:val="ru-RU"/>
        </w:rPr>
        <w:t>Принято</w:t>
      </w:r>
    </w:p>
    <w:p w:rsidR="008A6F42" w:rsidRPr="0003017F" w:rsidRDefault="008A6F42" w:rsidP="008A6F42">
      <w:pPr>
        <w:spacing w:after="0"/>
        <w:ind w:left="120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3017F">
        <w:rPr>
          <w:rFonts w:ascii="Times New Roman" w:hAnsi="Times New Roman"/>
          <w:color w:val="000000"/>
          <w:sz w:val="28"/>
          <w:szCs w:val="28"/>
          <w:lang w:val="ru-RU"/>
        </w:rPr>
        <w:t xml:space="preserve">на заседании </w:t>
      </w:r>
    </w:p>
    <w:p w:rsidR="008A6F42" w:rsidRPr="0003017F" w:rsidRDefault="008A6F42" w:rsidP="008A6F42">
      <w:pPr>
        <w:spacing w:after="0"/>
        <w:ind w:left="120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3017F">
        <w:rPr>
          <w:rFonts w:ascii="Times New Roman" w:hAnsi="Times New Roman"/>
          <w:color w:val="000000"/>
          <w:sz w:val="28"/>
          <w:szCs w:val="28"/>
          <w:lang w:val="ru-RU"/>
        </w:rPr>
        <w:t>педагогического совета</w:t>
      </w:r>
    </w:p>
    <w:p w:rsidR="004339B9" w:rsidRPr="008A6F42" w:rsidRDefault="008A6F42" w:rsidP="008A6F42">
      <w:pPr>
        <w:spacing w:after="0"/>
        <w:ind w:left="120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3017F">
        <w:rPr>
          <w:rFonts w:ascii="Times New Roman" w:hAnsi="Times New Roman"/>
          <w:color w:val="000000"/>
          <w:sz w:val="28"/>
          <w:szCs w:val="28"/>
          <w:lang w:val="ru-RU"/>
        </w:rPr>
        <w:t>Прот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окол №1 от «28» августа 2023 г.</w:t>
      </w:r>
    </w:p>
    <w:p w:rsidR="004339B9" w:rsidRPr="001C3E69" w:rsidRDefault="004339B9">
      <w:pPr>
        <w:spacing w:after="0"/>
        <w:ind w:left="120"/>
        <w:jc w:val="center"/>
        <w:rPr>
          <w:lang w:val="ru-RU"/>
        </w:rPr>
      </w:pPr>
    </w:p>
    <w:p w:rsidR="004339B9" w:rsidRDefault="004339B9">
      <w:pPr>
        <w:spacing w:after="0"/>
        <w:ind w:left="120"/>
        <w:jc w:val="center"/>
        <w:rPr>
          <w:lang w:val="ru-RU"/>
        </w:rPr>
      </w:pPr>
    </w:p>
    <w:p w:rsidR="001E5CEE" w:rsidRDefault="001E5CEE">
      <w:pPr>
        <w:spacing w:after="0"/>
        <w:ind w:left="120"/>
        <w:jc w:val="center"/>
        <w:rPr>
          <w:lang w:val="ru-RU"/>
        </w:rPr>
      </w:pPr>
    </w:p>
    <w:p w:rsidR="001E5CEE" w:rsidRDefault="001E5CEE">
      <w:pPr>
        <w:spacing w:after="0"/>
        <w:ind w:left="120"/>
        <w:jc w:val="center"/>
        <w:rPr>
          <w:lang w:val="ru-RU"/>
        </w:rPr>
      </w:pPr>
    </w:p>
    <w:p w:rsidR="008A6F42" w:rsidRPr="001C3E69" w:rsidRDefault="008A6F42">
      <w:pPr>
        <w:spacing w:after="0"/>
        <w:ind w:left="120"/>
        <w:jc w:val="center"/>
        <w:rPr>
          <w:lang w:val="ru-RU"/>
        </w:rPr>
      </w:pPr>
    </w:p>
    <w:p w:rsidR="004339B9" w:rsidRPr="001C3E69" w:rsidRDefault="00094669">
      <w:pPr>
        <w:spacing w:after="0"/>
        <w:ind w:left="120"/>
        <w:jc w:val="center"/>
        <w:rPr>
          <w:lang w:val="ru-RU"/>
        </w:rPr>
      </w:pPr>
      <w:r w:rsidRPr="001C3E69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4cef1e44-9965-42f4-9abc-c66bc6a4ed05"/>
      <w:r w:rsidRPr="001C3E69">
        <w:rPr>
          <w:rFonts w:ascii="Times New Roman" w:hAnsi="Times New Roman"/>
          <w:b/>
          <w:color w:val="000000"/>
          <w:sz w:val="28"/>
          <w:lang w:val="ru-RU"/>
        </w:rPr>
        <w:t>Казань,</w:t>
      </w:r>
      <w:bookmarkEnd w:id="3"/>
      <w:r w:rsidRPr="001C3E69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55fbcee7-c9ab-48de-99f2-3f30ab5c08f8"/>
      <w:r w:rsidRPr="001C3E69">
        <w:rPr>
          <w:rFonts w:ascii="Times New Roman" w:hAnsi="Times New Roman"/>
          <w:b/>
          <w:color w:val="000000"/>
          <w:sz w:val="28"/>
          <w:lang w:val="ru-RU"/>
        </w:rPr>
        <w:t>2023-2024</w:t>
      </w:r>
      <w:bookmarkEnd w:id="4"/>
      <w:r w:rsidRPr="001C3E6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C3E69">
        <w:rPr>
          <w:rFonts w:ascii="Times New Roman" w:hAnsi="Times New Roman"/>
          <w:color w:val="000000"/>
          <w:sz w:val="28"/>
          <w:lang w:val="ru-RU"/>
        </w:rPr>
        <w:t>​</w:t>
      </w:r>
    </w:p>
    <w:p w:rsidR="001E5CEE" w:rsidRDefault="001E5CEE">
      <w:pPr>
        <w:spacing w:after="0" w:line="264" w:lineRule="auto"/>
        <w:ind w:left="120"/>
        <w:jc w:val="both"/>
        <w:rPr>
          <w:lang w:val="ru-RU"/>
        </w:rPr>
      </w:pPr>
      <w:bookmarkStart w:id="5" w:name="block-19868794"/>
      <w:bookmarkEnd w:id="0"/>
    </w:p>
    <w:p w:rsidR="004339B9" w:rsidRPr="001C3E69" w:rsidRDefault="00094669">
      <w:pPr>
        <w:spacing w:after="0" w:line="264" w:lineRule="auto"/>
        <w:ind w:left="120"/>
        <w:jc w:val="both"/>
        <w:rPr>
          <w:lang w:val="ru-RU"/>
        </w:rPr>
      </w:pPr>
      <w:r w:rsidRPr="001C3E6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339B9" w:rsidRPr="001C3E69" w:rsidRDefault="004339B9">
      <w:pPr>
        <w:spacing w:after="0" w:line="264" w:lineRule="auto"/>
        <w:ind w:left="120"/>
        <w:jc w:val="both"/>
        <w:rPr>
          <w:lang w:val="ru-RU"/>
        </w:rPr>
      </w:pPr>
    </w:p>
    <w:p w:rsidR="004339B9" w:rsidRPr="001C3E69" w:rsidRDefault="00094669">
      <w:pPr>
        <w:spacing w:after="0" w:line="264" w:lineRule="auto"/>
        <w:ind w:firstLine="600"/>
        <w:jc w:val="both"/>
        <w:rPr>
          <w:lang w:val="ru-RU"/>
        </w:rPr>
      </w:pPr>
      <w:r w:rsidRPr="001C3E69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4339B9" w:rsidRPr="001C3E69" w:rsidRDefault="00094669">
      <w:pPr>
        <w:spacing w:after="0" w:line="264" w:lineRule="auto"/>
        <w:ind w:firstLine="600"/>
        <w:jc w:val="both"/>
        <w:rPr>
          <w:lang w:val="ru-RU"/>
        </w:rPr>
      </w:pPr>
      <w:r w:rsidRPr="001C3E69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4339B9" w:rsidRPr="001C3E69" w:rsidRDefault="00094669">
      <w:pPr>
        <w:spacing w:after="0" w:line="264" w:lineRule="auto"/>
        <w:ind w:firstLine="600"/>
        <w:jc w:val="both"/>
        <w:rPr>
          <w:lang w:val="ru-RU"/>
        </w:rPr>
      </w:pPr>
      <w:r w:rsidRPr="001C3E69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1C3E69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4339B9" w:rsidRPr="001C3E69" w:rsidRDefault="00094669">
      <w:pPr>
        <w:spacing w:after="0" w:line="264" w:lineRule="auto"/>
        <w:ind w:firstLine="600"/>
        <w:jc w:val="both"/>
        <w:rPr>
          <w:lang w:val="ru-RU"/>
        </w:rPr>
      </w:pPr>
      <w:r w:rsidRPr="001C3E69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4339B9" w:rsidRPr="001C3E69" w:rsidRDefault="00094669">
      <w:pPr>
        <w:spacing w:after="0" w:line="264" w:lineRule="auto"/>
        <w:ind w:firstLine="600"/>
        <w:jc w:val="both"/>
        <w:rPr>
          <w:lang w:val="ru-RU"/>
        </w:rPr>
      </w:pPr>
      <w:r w:rsidRPr="001C3E69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4339B9" w:rsidRPr="001C3E69" w:rsidRDefault="00094669">
      <w:pPr>
        <w:spacing w:after="0" w:line="264" w:lineRule="auto"/>
        <w:ind w:firstLine="600"/>
        <w:jc w:val="both"/>
        <w:rPr>
          <w:lang w:val="ru-RU"/>
        </w:rPr>
      </w:pPr>
      <w:r w:rsidRPr="001C3E69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4339B9" w:rsidRPr="001C3E69" w:rsidRDefault="00094669">
      <w:pPr>
        <w:spacing w:after="0" w:line="264" w:lineRule="auto"/>
        <w:ind w:firstLine="600"/>
        <w:jc w:val="both"/>
        <w:rPr>
          <w:lang w:val="ru-RU"/>
        </w:rPr>
      </w:pPr>
      <w:r w:rsidRPr="001C3E69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88e7274f-146c-45cf-bb6c-0aa84ae038d1"/>
      <w:r w:rsidRPr="001C3E69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6"/>
      <w:r w:rsidRPr="001C3E69">
        <w:rPr>
          <w:rFonts w:ascii="Times New Roman" w:hAnsi="Times New Roman"/>
          <w:color w:val="000000"/>
          <w:sz w:val="28"/>
          <w:lang w:val="ru-RU"/>
        </w:rPr>
        <w:t>‌‌</w:t>
      </w:r>
    </w:p>
    <w:p w:rsidR="004339B9" w:rsidRPr="001C3E69" w:rsidRDefault="004339B9">
      <w:pPr>
        <w:rPr>
          <w:lang w:val="ru-RU"/>
        </w:rPr>
        <w:sectPr w:rsidR="004339B9" w:rsidRPr="001C3E69">
          <w:pgSz w:w="11906" w:h="16383"/>
          <w:pgMar w:top="1134" w:right="850" w:bottom="1134" w:left="1701" w:header="720" w:footer="720" w:gutter="0"/>
          <w:cols w:space="720"/>
        </w:sectPr>
      </w:pPr>
    </w:p>
    <w:p w:rsidR="004339B9" w:rsidRPr="001C3E69" w:rsidRDefault="00094669">
      <w:pPr>
        <w:spacing w:after="0" w:line="264" w:lineRule="auto"/>
        <w:ind w:left="120"/>
        <w:jc w:val="both"/>
        <w:rPr>
          <w:lang w:val="ru-RU"/>
        </w:rPr>
      </w:pPr>
      <w:bookmarkStart w:id="7" w:name="block-19868795"/>
      <w:bookmarkEnd w:id="5"/>
      <w:r w:rsidRPr="001C3E6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4339B9" w:rsidRPr="001C3E69" w:rsidRDefault="004339B9">
      <w:pPr>
        <w:spacing w:after="0" w:line="264" w:lineRule="auto"/>
        <w:ind w:left="120"/>
        <w:jc w:val="both"/>
        <w:rPr>
          <w:lang w:val="ru-RU"/>
        </w:rPr>
      </w:pPr>
    </w:p>
    <w:p w:rsidR="004339B9" w:rsidRPr="001C3E69" w:rsidRDefault="00094669">
      <w:pPr>
        <w:spacing w:after="0" w:line="264" w:lineRule="auto"/>
        <w:ind w:left="120"/>
        <w:jc w:val="both"/>
        <w:rPr>
          <w:lang w:val="ru-RU"/>
        </w:rPr>
      </w:pPr>
      <w:r w:rsidRPr="001C3E69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4339B9" w:rsidRPr="001C3E69" w:rsidRDefault="004339B9">
      <w:pPr>
        <w:spacing w:after="0" w:line="264" w:lineRule="auto"/>
        <w:ind w:left="120"/>
        <w:jc w:val="both"/>
        <w:rPr>
          <w:lang w:val="ru-RU"/>
        </w:rPr>
      </w:pPr>
    </w:p>
    <w:p w:rsidR="004339B9" w:rsidRPr="001C3E69" w:rsidRDefault="00094669">
      <w:pPr>
        <w:spacing w:after="0" w:line="264" w:lineRule="auto"/>
        <w:ind w:firstLine="600"/>
        <w:jc w:val="both"/>
        <w:rPr>
          <w:lang w:val="ru-RU"/>
        </w:rPr>
      </w:pPr>
      <w:r w:rsidRPr="001C3E6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339B9" w:rsidRPr="001C3E69" w:rsidRDefault="00094669">
      <w:pPr>
        <w:spacing w:after="0" w:line="264" w:lineRule="auto"/>
        <w:ind w:firstLine="600"/>
        <w:jc w:val="both"/>
        <w:rPr>
          <w:lang w:val="ru-RU"/>
        </w:rPr>
      </w:pPr>
      <w:r w:rsidRPr="001C3E69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4339B9" w:rsidRPr="001C3E69" w:rsidRDefault="00094669">
      <w:pPr>
        <w:spacing w:after="0" w:line="264" w:lineRule="auto"/>
        <w:ind w:firstLine="600"/>
        <w:jc w:val="both"/>
        <w:rPr>
          <w:lang w:val="ru-RU"/>
        </w:rPr>
      </w:pPr>
      <w:r w:rsidRPr="001C3E69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4339B9" w:rsidRPr="001C3E69" w:rsidRDefault="00094669">
      <w:pPr>
        <w:spacing w:after="0" w:line="264" w:lineRule="auto"/>
        <w:ind w:firstLine="600"/>
        <w:jc w:val="both"/>
        <w:rPr>
          <w:lang w:val="ru-RU"/>
        </w:rPr>
      </w:pPr>
      <w:r w:rsidRPr="001C3E69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4339B9" w:rsidRPr="001C3E69" w:rsidRDefault="00094669">
      <w:pPr>
        <w:spacing w:after="0" w:line="264" w:lineRule="auto"/>
        <w:ind w:firstLine="600"/>
        <w:jc w:val="both"/>
        <w:rPr>
          <w:lang w:val="ru-RU"/>
        </w:rPr>
      </w:pPr>
      <w:r w:rsidRPr="001C3E69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4339B9" w:rsidRPr="001C3E69" w:rsidRDefault="00094669">
      <w:pPr>
        <w:spacing w:after="0" w:line="264" w:lineRule="auto"/>
        <w:ind w:firstLine="600"/>
        <w:jc w:val="both"/>
        <w:rPr>
          <w:lang w:val="ru-RU"/>
        </w:rPr>
      </w:pPr>
      <w:bookmarkStart w:id="8" w:name="_Toc124426221"/>
      <w:bookmarkEnd w:id="8"/>
      <w:r w:rsidRPr="001C3E69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4339B9" w:rsidRPr="001C3E69" w:rsidRDefault="00094669">
      <w:pPr>
        <w:spacing w:after="0" w:line="264" w:lineRule="auto"/>
        <w:ind w:firstLine="600"/>
        <w:jc w:val="both"/>
        <w:rPr>
          <w:lang w:val="ru-RU"/>
        </w:rPr>
      </w:pPr>
      <w:r w:rsidRPr="001C3E69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4339B9" w:rsidRPr="001C3E69" w:rsidRDefault="00094669">
      <w:pPr>
        <w:spacing w:after="0" w:line="264" w:lineRule="auto"/>
        <w:ind w:firstLine="600"/>
        <w:jc w:val="both"/>
        <w:rPr>
          <w:lang w:val="ru-RU"/>
        </w:rPr>
      </w:pPr>
      <w:r w:rsidRPr="001C3E69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4339B9" w:rsidRPr="001C3E69" w:rsidRDefault="00094669">
      <w:pPr>
        <w:spacing w:after="0" w:line="264" w:lineRule="auto"/>
        <w:ind w:firstLine="600"/>
        <w:jc w:val="both"/>
        <w:rPr>
          <w:lang w:val="ru-RU"/>
        </w:rPr>
      </w:pPr>
      <w:r w:rsidRPr="001C3E69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4339B9" w:rsidRPr="001C3E69" w:rsidRDefault="00094669">
      <w:pPr>
        <w:spacing w:after="0" w:line="264" w:lineRule="auto"/>
        <w:ind w:firstLine="600"/>
        <w:jc w:val="both"/>
        <w:rPr>
          <w:lang w:val="ru-RU"/>
        </w:rPr>
      </w:pPr>
      <w:bookmarkStart w:id="9" w:name="_Toc124426222"/>
      <w:bookmarkEnd w:id="9"/>
      <w:r w:rsidRPr="001C3E6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4339B9" w:rsidRPr="001C3E69" w:rsidRDefault="00094669">
      <w:pPr>
        <w:spacing w:after="0" w:line="264" w:lineRule="auto"/>
        <w:ind w:firstLine="600"/>
        <w:jc w:val="both"/>
        <w:rPr>
          <w:lang w:val="ru-RU"/>
        </w:rPr>
      </w:pPr>
      <w:r w:rsidRPr="001C3E69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4339B9" w:rsidRPr="001C3E69" w:rsidRDefault="00094669">
      <w:pPr>
        <w:spacing w:after="0" w:line="264" w:lineRule="auto"/>
        <w:ind w:firstLine="600"/>
        <w:jc w:val="both"/>
        <w:rPr>
          <w:lang w:val="ru-RU"/>
        </w:rPr>
      </w:pPr>
      <w:r w:rsidRPr="001C3E69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4339B9" w:rsidRPr="001C3E69" w:rsidRDefault="00094669">
      <w:pPr>
        <w:spacing w:after="0" w:line="264" w:lineRule="auto"/>
        <w:ind w:firstLine="600"/>
        <w:jc w:val="both"/>
        <w:rPr>
          <w:lang w:val="ru-RU"/>
        </w:rPr>
      </w:pPr>
      <w:r w:rsidRPr="001C3E69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4339B9" w:rsidRPr="001C3E69" w:rsidRDefault="00094669">
      <w:pPr>
        <w:spacing w:after="0" w:line="264" w:lineRule="auto"/>
        <w:ind w:firstLine="600"/>
        <w:jc w:val="both"/>
        <w:rPr>
          <w:lang w:val="ru-RU"/>
        </w:rPr>
      </w:pPr>
      <w:r w:rsidRPr="001C3E69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4339B9" w:rsidRPr="001C3E69" w:rsidRDefault="00094669">
      <w:pPr>
        <w:spacing w:after="0" w:line="264" w:lineRule="auto"/>
        <w:ind w:firstLine="600"/>
        <w:jc w:val="both"/>
        <w:rPr>
          <w:lang w:val="ru-RU"/>
        </w:rPr>
      </w:pPr>
      <w:r w:rsidRPr="001C3E69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1C3E69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1C3E6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1C3E69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1C3E69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8A6F42">
        <w:rPr>
          <w:rFonts w:ascii="Times New Roman" w:hAnsi="Times New Roman"/>
          <w:color w:val="000000"/>
          <w:sz w:val="28"/>
          <w:lang w:val="ru-RU"/>
        </w:rPr>
        <w:t xml:space="preserve">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8A6F42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8A6F42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4339B9" w:rsidRPr="008A6F42" w:rsidRDefault="00094669">
      <w:pPr>
        <w:spacing w:after="0" w:line="264" w:lineRule="auto"/>
        <w:ind w:left="120"/>
        <w:jc w:val="both"/>
        <w:rPr>
          <w:lang w:val="ru-RU"/>
        </w:rPr>
      </w:pPr>
      <w:r w:rsidRPr="008A6F4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4339B9" w:rsidRPr="008A6F42" w:rsidRDefault="004339B9">
      <w:pPr>
        <w:spacing w:after="0" w:line="264" w:lineRule="auto"/>
        <w:ind w:left="120"/>
        <w:jc w:val="both"/>
        <w:rPr>
          <w:lang w:val="ru-RU"/>
        </w:rPr>
      </w:pPr>
    </w:p>
    <w:p w:rsidR="004339B9" w:rsidRPr="008A6F42" w:rsidRDefault="00094669">
      <w:pPr>
        <w:spacing w:after="0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339B9" w:rsidRPr="008A6F42" w:rsidRDefault="00094669">
      <w:pPr>
        <w:spacing w:after="0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4339B9" w:rsidRPr="008A6F42" w:rsidRDefault="00094669">
      <w:pPr>
        <w:spacing w:after="0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4339B9" w:rsidRPr="008A6F42" w:rsidRDefault="00094669">
      <w:pPr>
        <w:spacing w:after="0"/>
        <w:ind w:firstLine="600"/>
        <w:jc w:val="both"/>
        <w:rPr>
          <w:lang w:val="ru-RU"/>
        </w:rPr>
      </w:pPr>
      <w:bookmarkStart w:id="10" w:name="_Toc124426225"/>
      <w:r w:rsidRPr="008A6F42"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10"/>
      <w:r w:rsidRPr="008A6F42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4339B9" w:rsidRPr="008A6F42" w:rsidRDefault="00094669">
      <w:pPr>
        <w:spacing w:after="0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4339B9" w:rsidRPr="008A6F42" w:rsidRDefault="00094669">
      <w:pPr>
        <w:spacing w:after="0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4339B9" w:rsidRPr="008A6F42" w:rsidRDefault="00094669">
      <w:pPr>
        <w:spacing w:after="0"/>
        <w:ind w:firstLine="600"/>
        <w:jc w:val="both"/>
        <w:rPr>
          <w:lang w:val="ru-RU"/>
        </w:rPr>
      </w:pPr>
      <w:bookmarkStart w:id="11" w:name="_Toc124426226"/>
      <w:r w:rsidRPr="008A6F42"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11"/>
      <w:r w:rsidRPr="008A6F4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4339B9" w:rsidRPr="008A6F42" w:rsidRDefault="00094669">
      <w:pPr>
        <w:spacing w:after="0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4339B9" w:rsidRPr="008A6F42" w:rsidRDefault="00094669">
      <w:pPr>
        <w:spacing w:after="0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4339B9" w:rsidRPr="008A6F42" w:rsidRDefault="00094669">
      <w:pPr>
        <w:spacing w:after="0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4339B9" w:rsidRPr="008A6F42" w:rsidRDefault="00094669">
      <w:pPr>
        <w:spacing w:after="0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4339B9" w:rsidRPr="008A6F42" w:rsidRDefault="00094669">
      <w:pPr>
        <w:spacing w:after="0"/>
        <w:ind w:firstLine="600"/>
        <w:jc w:val="both"/>
        <w:rPr>
          <w:lang w:val="ru-RU"/>
        </w:rPr>
      </w:pPr>
      <w:bookmarkStart w:id="12" w:name="_Toc124426227"/>
      <w:r w:rsidRPr="008A6F42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2"/>
      <w:r w:rsidRPr="008A6F42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4339B9" w:rsidRPr="008A6F42" w:rsidRDefault="00094669">
      <w:pPr>
        <w:spacing w:after="0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4339B9" w:rsidRPr="008A6F42" w:rsidRDefault="00094669">
      <w:pPr>
        <w:spacing w:after="0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4339B9" w:rsidRPr="008A6F42" w:rsidRDefault="00094669">
      <w:pPr>
        <w:spacing w:after="0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A6F4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A6F42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A6F4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A6F42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A6F42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A6F4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A6F42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A6F42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8A6F42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4339B9" w:rsidRPr="008A6F42" w:rsidRDefault="00094669">
      <w:pPr>
        <w:spacing w:after="0" w:line="264" w:lineRule="auto"/>
        <w:ind w:left="120"/>
        <w:jc w:val="both"/>
        <w:rPr>
          <w:lang w:val="ru-RU"/>
        </w:rPr>
      </w:pPr>
      <w:r w:rsidRPr="008A6F4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4339B9" w:rsidRPr="008A6F42" w:rsidRDefault="004339B9">
      <w:pPr>
        <w:spacing w:after="0" w:line="264" w:lineRule="auto"/>
        <w:ind w:left="120"/>
        <w:jc w:val="both"/>
        <w:rPr>
          <w:lang w:val="ru-RU"/>
        </w:rPr>
      </w:pP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0"/>
      <w:bookmarkEnd w:id="13"/>
      <w:r w:rsidRPr="008A6F4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4339B9" w:rsidRPr="008A6F42" w:rsidRDefault="00094669">
      <w:pPr>
        <w:spacing w:after="0"/>
        <w:ind w:firstLine="600"/>
        <w:jc w:val="both"/>
        <w:rPr>
          <w:lang w:val="ru-RU"/>
        </w:rPr>
      </w:pPr>
      <w:bookmarkStart w:id="14" w:name="_Toc124426231"/>
      <w:r w:rsidRPr="008A6F42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4"/>
      <w:r w:rsidRPr="008A6F42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4339B9" w:rsidRPr="008A6F42" w:rsidRDefault="00094669">
      <w:pPr>
        <w:spacing w:after="0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4339B9" w:rsidRPr="008A6F42" w:rsidRDefault="00094669">
      <w:pPr>
        <w:spacing w:after="0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8A6F42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8A6F42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8A6F42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8A6F42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8A6F42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8A6F42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8A6F42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8A6F42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8A6F42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8A6F42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8A6F42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8A6F42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8A6F42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8A6F42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8A6F42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:rsidR="004339B9" w:rsidRPr="008A6F42" w:rsidRDefault="00094669">
      <w:pPr>
        <w:spacing w:after="0"/>
        <w:ind w:firstLine="600"/>
        <w:jc w:val="both"/>
        <w:rPr>
          <w:lang w:val="ru-RU"/>
        </w:rPr>
      </w:pPr>
      <w:bookmarkStart w:id="15" w:name="_Toc124426232"/>
      <w:r w:rsidRPr="008A6F42">
        <w:rPr>
          <w:rFonts w:ascii="Times New Roman" w:hAnsi="Times New Roman"/>
          <w:color w:val="0000FF"/>
          <w:sz w:val="28"/>
          <w:lang w:val="ru-RU"/>
        </w:rPr>
        <w:lastRenderedPageBreak/>
        <w:t>Числовые последовательности</w:t>
      </w:r>
      <w:bookmarkEnd w:id="15"/>
      <w:r w:rsidRPr="008A6F42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4339B9" w:rsidRPr="008A6F42" w:rsidRDefault="00094669">
      <w:pPr>
        <w:spacing w:after="0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8A6F42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4339B9" w:rsidRPr="008A6F42" w:rsidRDefault="00094669">
      <w:pPr>
        <w:spacing w:after="0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8A6F42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8A6F4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8A6F42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4339B9" w:rsidRPr="008A6F42" w:rsidRDefault="00094669">
      <w:pPr>
        <w:spacing w:after="0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4339B9" w:rsidRPr="008A6F42" w:rsidRDefault="004339B9">
      <w:pPr>
        <w:rPr>
          <w:lang w:val="ru-RU"/>
        </w:rPr>
        <w:sectPr w:rsidR="004339B9" w:rsidRPr="008A6F42">
          <w:pgSz w:w="11906" w:h="16383"/>
          <w:pgMar w:top="1134" w:right="850" w:bottom="1134" w:left="1701" w:header="720" w:footer="720" w:gutter="0"/>
          <w:cols w:space="720"/>
        </w:sectPr>
      </w:pPr>
    </w:p>
    <w:p w:rsidR="004339B9" w:rsidRPr="008A6F42" w:rsidRDefault="00094669">
      <w:pPr>
        <w:spacing w:after="0" w:line="264" w:lineRule="auto"/>
        <w:ind w:left="120"/>
        <w:jc w:val="both"/>
        <w:rPr>
          <w:lang w:val="ru-RU"/>
        </w:rPr>
      </w:pPr>
      <w:bookmarkStart w:id="16" w:name="block-19868789"/>
      <w:bookmarkEnd w:id="7"/>
      <w:r w:rsidRPr="008A6F4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4339B9" w:rsidRPr="008A6F42" w:rsidRDefault="004339B9">
      <w:pPr>
        <w:spacing w:after="0" w:line="264" w:lineRule="auto"/>
        <w:ind w:left="120"/>
        <w:jc w:val="both"/>
        <w:rPr>
          <w:lang w:val="ru-RU"/>
        </w:rPr>
      </w:pPr>
    </w:p>
    <w:p w:rsidR="004339B9" w:rsidRPr="008A6F42" w:rsidRDefault="00094669">
      <w:pPr>
        <w:spacing w:after="0" w:line="264" w:lineRule="auto"/>
        <w:ind w:left="120"/>
        <w:jc w:val="both"/>
        <w:rPr>
          <w:lang w:val="ru-RU"/>
        </w:rPr>
      </w:pPr>
      <w:r w:rsidRPr="008A6F4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339B9" w:rsidRPr="008A6F42" w:rsidRDefault="004339B9">
      <w:pPr>
        <w:spacing w:after="0" w:line="264" w:lineRule="auto"/>
        <w:ind w:left="120"/>
        <w:jc w:val="both"/>
        <w:rPr>
          <w:lang w:val="ru-RU"/>
        </w:rPr>
      </w:pP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8A6F42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4339B9" w:rsidRPr="008A6F42" w:rsidRDefault="00094669">
      <w:pPr>
        <w:spacing w:after="0" w:line="264" w:lineRule="auto"/>
        <w:ind w:left="120"/>
        <w:jc w:val="both"/>
        <w:rPr>
          <w:lang w:val="ru-RU"/>
        </w:rPr>
      </w:pPr>
      <w:r w:rsidRPr="008A6F4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339B9" w:rsidRPr="008A6F42" w:rsidRDefault="004339B9">
      <w:pPr>
        <w:spacing w:after="0" w:line="264" w:lineRule="auto"/>
        <w:ind w:left="120"/>
        <w:jc w:val="both"/>
        <w:rPr>
          <w:lang w:val="ru-RU"/>
        </w:rPr>
      </w:pPr>
    </w:p>
    <w:p w:rsidR="004339B9" w:rsidRPr="008A6F42" w:rsidRDefault="00094669">
      <w:pPr>
        <w:spacing w:after="0" w:line="264" w:lineRule="auto"/>
        <w:ind w:left="120"/>
        <w:jc w:val="both"/>
        <w:rPr>
          <w:lang w:val="ru-RU"/>
        </w:rPr>
      </w:pPr>
      <w:r w:rsidRPr="008A6F4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339B9" w:rsidRPr="008A6F42" w:rsidRDefault="004339B9">
      <w:pPr>
        <w:spacing w:after="0" w:line="264" w:lineRule="auto"/>
        <w:ind w:left="120"/>
        <w:jc w:val="both"/>
        <w:rPr>
          <w:lang w:val="ru-RU"/>
        </w:rPr>
      </w:pPr>
    </w:p>
    <w:p w:rsidR="004339B9" w:rsidRDefault="000946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4339B9" w:rsidRPr="008A6F42" w:rsidRDefault="0009466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4339B9" w:rsidRPr="008A6F42" w:rsidRDefault="0009466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4339B9" w:rsidRPr="008A6F42" w:rsidRDefault="0009466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4339B9" w:rsidRPr="008A6F42" w:rsidRDefault="0009466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4339B9" w:rsidRPr="008A6F42" w:rsidRDefault="0009466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4339B9" w:rsidRPr="008A6F42" w:rsidRDefault="0009466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339B9" w:rsidRDefault="000946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4339B9" w:rsidRPr="008A6F42" w:rsidRDefault="0009466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4339B9" w:rsidRPr="008A6F42" w:rsidRDefault="0009466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4339B9" w:rsidRPr="008A6F42" w:rsidRDefault="0009466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4339B9" w:rsidRPr="008A6F42" w:rsidRDefault="0009466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4339B9" w:rsidRDefault="000946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4339B9" w:rsidRPr="008A6F42" w:rsidRDefault="0009466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4339B9" w:rsidRPr="008A6F42" w:rsidRDefault="0009466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4339B9" w:rsidRPr="008A6F42" w:rsidRDefault="0009466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4339B9" w:rsidRPr="008A6F42" w:rsidRDefault="0009466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4339B9" w:rsidRDefault="000946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4339B9" w:rsidRPr="008A6F42" w:rsidRDefault="0009466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8A6F42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4339B9" w:rsidRPr="008A6F42" w:rsidRDefault="0009466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4339B9" w:rsidRPr="008A6F42" w:rsidRDefault="0009466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4339B9" w:rsidRPr="008A6F42" w:rsidRDefault="0009466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4339B9" w:rsidRPr="008A6F42" w:rsidRDefault="0009466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4339B9" w:rsidRPr="008A6F42" w:rsidRDefault="0009466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4339B9" w:rsidRPr="008A6F42" w:rsidRDefault="00094669">
      <w:pPr>
        <w:spacing w:after="0" w:line="264" w:lineRule="auto"/>
        <w:ind w:left="120"/>
        <w:jc w:val="both"/>
        <w:rPr>
          <w:lang w:val="ru-RU"/>
        </w:rPr>
      </w:pPr>
      <w:r w:rsidRPr="008A6F4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339B9" w:rsidRPr="008A6F42" w:rsidRDefault="00094669">
      <w:pPr>
        <w:spacing w:after="0" w:line="264" w:lineRule="auto"/>
        <w:ind w:left="120"/>
        <w:jc w:val="both"/>
        <w:rPr>
          <w:lang w:val="ru-RU"/>
        </w:rPr>
      </w:pPr>
      <w:r w:rsidRPr="008A6F4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339B9" w:rsidRPr="008A6F42" w:rsidRDefault="0009466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4339B9" w:rsidRDefault="000946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4339B9" w:rsidRPr="008A6F42" w:rsidRDefault="0009466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4339B9" w:rsidRPr="008A6F42" w:rsidRDefault="0009466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4339B9" w:rsidRPr="008A6F42" w:rsidRDefault="0009466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4339B9" w:rsidRPr="008A6F42" w:rsidRDefault="004339B9">
      <w:pPr>
        <w:spacing w:after="0" w:line="264" w:lineRule="auto"/>
        <w:ind w:left="120"/>
        <w:jc w:val="both"/>
        <w:rPr>
          <w:lang w:val="ru-RU"/>
        </w:rPr>
      </w:pPr>
    </w:p>
    <w:p w:rsidR="004339B9" w:rsidRPr="008A6F42" w:rsidRDefault="00094669">
      <w:pPr>
        <w:spacing w:after="0" w:line="264" w:lineRule="auto"/>
        <w:ind w:left="120"/>
        <w:jc w:val="both"/>
        <w:rPr>
          <w:lang w:val="ru-RU"/>
        </w:rPr>
      </w:pPr>
      <w:r w:rsidRPr="008A6F4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339B9" w:rsidRPr="008A6F42" w:rsidRDefault="004339B9">
      <w:pPr>
        <w:spacing w:after="0" w:line="264" w:lineRule="auto"/>
        <w:ind w:left="120"/>
        <w:jc w:val="both"/>
        <w:rPr>
          <w:lang w:val="ru-RU"/>
        </w:rPr>
      </w:pP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4"/>
      <w:bookmarkEnd w:id="17"/>
      <w:r w:rsidRPr="008A6F4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8A6F42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8A6F4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5"/>
      <w:bookmarkEnd w:id="18"/>
      <w:r w:rsidRPr="008A6F4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bookmarkStart w:id="19" w:name="_Toc124426236"/>
      <w:bookmarkEnd w:id="19"/>
      <w:r w:rsidRPr="008A6F42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bookmarkStart w:id="20" w:name="_Toc124426237"/>
      <w:bookmarkEnd w:id="20"/>
      <w:r w:rsidRPr="008A6F4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lastRenderedPageBreak/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bookmarkStart w:id="21" w:name="_Toc124426238"/>
      <w:bookmarkEnd w:id="21"/>
      <w:r w:rsidRPr="008A6F42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8A6F42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A6F42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8A6F4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0"/>
      <w:bookmarkEnd w:id="22"/>
      <w:r w:rsidRPr="008A6F4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Использовать записи больших и малых чисел с помощью десятичных дробей и степеней числа 10.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1"/>
      <w:bookmarkEnd w:id="23"/>
      <w:r w:rsidRPr="008A6F42">
        <w:rPr>
          <w:rFonts w:ascii="Times New Roman" w:hAnsi="Times New Roman"/>
          <w:b/>
          <w:color w:val="000000"/>
          <w:sz w:val="28"/>
          <w:lang w:val="ru-RU"/>
        </w:rPr>
        <w:lastRenderedPageBreak/>
        <w:t>Алгебраические выражения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2"/>
      <w:bookmarkEnd w:id="24"/>
      <w:r w:rsidRPr="008A6F4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3"/>
      <w:bookmarkEnd w:id="25"/>
      <w:r w:rsidRPr="008A6F42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4339B9" w:rsidRPr="008A6F42" w:rsidRDefault="00094669">
      <w:pPr>
        <w:spacing w:after="0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4339B9" w:rsidRPr="008A6F42" w:rsidRDefault="0009466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8A6F42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8A6F4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8A6F4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8A6F42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8A6F42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8A6F42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8A6F42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 w:rsidRPr="008A6F42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8A6F42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8A6F42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8A6F42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A6F42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8A6F4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bookmarkStart w:id="26" w:name="_Toc124426245"/>
      <w:bookmarkEnd w:id="26"/>
      <w:r w:rsidRPr="008A6F4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bookmarkStart w:id="27" w:name="_Toc124426246"/>
      <w:bookmarkEnd w:id="27"/>
      <w:r w:rsidRPr="008A6F42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bookmarkStart w:id="28" w:name="_Toc124426247"/>
      <w:bookmarkEnd w:id="28"/>
      <w:r w:rsidRPr="008A6F42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4339B9" w:rsidRPr="008A6F42" w:rsidRDefault="00094669">
      <w:pPr>
        <w:spacing w:after="0" w:line="360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A6F4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8A6F4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A6F4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8A6F42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8A6F4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A6F4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8A6F42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A6F4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A6F4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8A6F42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8A6F42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8A6F4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A6F4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A6F42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8A6F42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8A6F4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A6F42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A6F42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8A6F42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8A6F42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8A6F42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4339B9" w:rsidRPr="008A6F42" w:rsidRDefault="00094669">
      <w:pPr>
        <w:spacing w:after="0" w:line="264" w:lineRule="auto"/>
        <w:ind w:firstLine="600"/>
        <w:jc w:val="both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9" w:name="_Toc124426249"/>
      <w:bookmarkEnd w:id="29"/>
    </w:p>
    <w:p w:rsidR="004339B9" w:rsidRPr="008A6F42" w:rsidRDefault="004339B9">
      <w:pPr>
        <w:rPr>
          <w:lang w:val="ru-RU"/>
        </w:rPr>
        <w:sectPr w:rsidR="004339B9" w:rsidRPr="008A6F42">
          <w:pgSz w:w="11906" w:h="16383"/>
          <w:pgMar w:top="1134" w:right="850" w:bottom="1134" w:left="1701" w:header="720" w:footer="720" w:gutter="0"/>
          <w:cols w:space="720"/>
        </w:sectPr>
      </w:pPr>
    </w:p>
    <w:p w:rsidR="001E5CEE" w:rsidRDefault="00094669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30" w:name="block-19868790"/>
      <w:bookmarkEnd w:id="16"/>
      <w:r w:rsidRPr="008A6F4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p w:rsidR="004339B9" w:rsidRDefault="000946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4521"/>
        <w:gridCol w:w="1595"/>
        <w:gridCol w:w="1841"/>
        <w:gridCol w:w="1910"/>
        <w:gridCol w:w="2788"/>
      </w:tblGrid>
      <w:tr w:rsidR="004339B9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39B9" w:rsidRDefault="00094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339B9" w:rsidRDefault="004339B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39B9" w:rsidRDefault="00094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339B9" w:rsidRDefault="004339B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39B9" w:rsidRDefault="0009466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39B9" w:rsidRDefault="00094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339B9" w:rsidRDefault="004339B9">
            <w:pPr>
              <w:spacing w:after="0"/>
              <w:ind w:left="135"/>
            </w:pPr>
          </w:p>
        </w:tc>
      </w:tr>
      <w:tr w:rsidR="004339B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39B9" w:rsidRDefault="004339B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39B9" w:rsidRDefault="004339B9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339B9" w:rsidRDefault="00094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339B9" w:rsidRDefault="004339B9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339B9" w:rsidRDefault="00094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339B9" w:rsidRDefault="004339B9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339B9" w:rsidRDefault="000946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339B9" w:rsidRDefault="004339B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39B9" w:rsidRDefault="004339B9"/>
        </w:tc>
      </w:tr>
      <w:tr w:rsidR="004339B9" w:rsidRPr="0087382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339B9" w:rsidRDefault="00094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339B9" w:rsidRPr="008A6F42" w:rsidRDefault="00094669">
            <w:pPr>
              <w:spacing w:after="0"/>
              <w:ind w:left="135"/>
              <w:rPr>
                <w:lang w:val="ru-RU"/>
              </w:rPr>
            </w:pPr>
            <w:r w:rsidRPr="008A6F42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339B9" w:rsidRDefault="00094669">
            <w:pPr>
              <w:spacing w:after="0"/>
              <w:ind w:left="135"/>
              <w:jc w:val="center"/>
            </w:pPr>
            <w:r w:rsidRPr="008A6F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339B9" w:rsidRDefault="004339B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339B9" w:rsidRDefault="004339B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339B9" w:rsidRPr="008A6F42" w:rsidRDefault="00094669">
            <w:pPr>
              <w:spacing w:after="0"/>
              <w:ind w:left="135"/>
              <w:rPr>
                <w:lang w:val="ru-RU"/>
              </w:rPr>
            </w:pPr>
            <w:r w:rsidRPr="008A6F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339B9" w:rsidRPr="0087382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339B9" w:rsidRDefault="00094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339B9" w:rsidRPr="008A6F42" w:rsidRDefault="00094669">
            <w:pPr>
              <w:spacing w:after="0"/>
              <w:ind w:left="135"/>
              <w:rPr>
                <w:lang w:val="ru-RU"/>
              </w:rPr>
            </w:pPr>
            <w:r w:rsidRPr="008A6F42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339B9" w:rsidRDefault="00094669">
            <w:pPr>
              <w:spacing w:after="0"/>
              <w:ind w:left="135"/>
              <w:jc w:val="center"/>
            </w:pPr>
            <w:r w:rsidRPr="008A6F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339B9" w:rsidRDefault="004339B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339B9" w:rsidRDefault="004339B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339B9" w:rsidRPr="008A6F42" w:rsidRDefault="00094669">
            <w:pPr>
              <w:spacing w:after="0"/>
              <w:ind w:left="135"/>
              <w:rPr>
                <w:lang w:val="ru-RU"/>
              </w:rPr>
            </w:pPr>
            <w:r w:rsidRPr="008A6F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339B9" w:rsidRPr="0087382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339B9" w:rsidRDefault="00094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339B9" w:rsidRDefault="00094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339B9" w:rsidRDefault="00094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339B9" w:rsidRDefault="00094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339B9" w:rsidRDefault="004339B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339B9" w:rsidRPr="008A6F42" w:rsidRDefault="00094669">
            <w:pPr>
              <w:spacing w:after="0"/>
              <w:ind w:left="135"/>
              <w:rPr>
                <w:lang w:val="ru-RU"/>
              </w:rPr>
            </w:pPr>
            <w:r w:rsidRPr="008A6F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339B9" w:rsidRPr="0087382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339B9" w:rsidRDefault="00094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339B9" w:rsidRDefault="00094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339B9" w:rsidRDefault="00094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339B9" w:rsidRDefault="00094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339B9" w:rsidRDefault="004339B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339B9" w:rsidRPr="008A6F42" w:rsidRDefault="00094669">
            <w:pPr>
              <w:spacing w:after="0"/>
              <w:ind w:left="135"/>
              <w:rPr>
                <w:lang w:val="ru-RU"/>
              </w:rPr>
            </w:pPr>
            <w:r w:rsidRPr="008A6F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339B9" w:rsidRPr="0087382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339B9" w:rsidRDefault="00094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339B9" w:rsidRPr="008A6F42" w:rsidRDefault="00094669">
            <w:pPr>
              <w:spacing w:after="0"/>
              <w:ind w:left="135"/>
              <w:rPr>
                <w:lang w:val="ru-RU"/>
              </w:rPr>
            </w:pPr>
            <w:r w:rsidRPr="008A6F4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339B9" w:rsidRDefault="00094669">
            <w:pPr>
              <w:spacing w:after="0"/>
              <w:ind w:left="135"/>
              <w:jc w:val="center"/>
            </w:pPr>
            <w:r w:rsidRPr="008A6F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339B9" w:rsidRDefault="00094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339B9" w:rsidRDefault="004339B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339B9" w:rsidRPr="008A6F42" w:rsidRDefault="00094669">
            <w:pPr>
              <w:spacing w:after="0"/>
              <w:ind w:left="135"/>
              <w:rPr>
                <w:lang w:val="ru-RU"/>
              </w:rPr>
            </w:pPr>
            <w:r w:rsidRPr="008A6F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339B9" w:rsidRPr="0087382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339B9" w:rsidRDefault="00094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339B9" w:rsidRPr="008A6F42" w:rsidRDefault="00094669">
            <w:pPr>
              <w:spacing w:after="0"/>
              <w:ind w:left="135"/>
              <w:rPr>
                <w:lang w:val="ru-RU"/>
              </w:rPr>
            </w:pPr>
            <w:r w:rsidRPr="008A6F4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339B9" w:rsidRDefault="00094669">
            <w:pPr>
              <w:spacing w:after="0"/>
              <w:ind w:left="135"/>
              <w:jc w:val="center"/>
            </w:pPr>
            <w:r w:rsidRPr="008A6F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339B9" w:rsidRDefault="004339B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339B9" w:rsidRDefault="004339B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339B9" w:rsidRPr="008A6F42" w:rsidRDefault="00094669">
            <w:pPr>
              <w:spacing w:after="0"/>
              <w:ind w:left="135"/>
              <w:rPr>
                <w:lang w:val="ru-RU"/>
              </w:rPr>
            </w:pPr>
            <w:r w:rsidRPr="008A6F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339B9" w:rsidRPr="0087382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339B9" w:rsidRDefault="00094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339B9" w:rsidRDefault="00094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339B9" w:rsidRDefault="00094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339B9" w:rsidRDefault="00094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339B9" w:rsidRDefault="004339B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339B9" w:rsidRPr="008A6F42" w:rsidRDefault="00094669">
            <w:pPr>
              <w:spacing w:after="0"/>
              <w:ind w:left="135"/>
              <w:rPr>
                <w:lang w:val="ru-RU"/>
              </w:rPr>
            </w:pPr>
            <w:r w:rsidRPr="008A6F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339B9" w:rsidRPr="0087382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339B9" w:rsidRDefault="00094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339B9" w:rsidRDefault="00094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339B9" w:rsidRDefault="00094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339B9" w:rsidRDefault="004339B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339B9" w:rsidRDefault="004339B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339B9" w:rsidRPr="008A6F42" w:rsidRDefault="00094669">
            <w:pPr>
              <w:spacing w:after="0"/>
              <w:ind w:left="135"/>
              <w:rPr>
                <w:lang w:val="ru-RU"/>
              </w:rPr>
            </w:pPr>
            <w:r w:rsidRPr="008A6F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339B9" w:rsidRPr="0087382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339B9" w:rsidRDefault="00094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339B9" w:rsidRDefault="00094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339B9" w:rsidRDefault="00094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339B9" w:rsidRDefault="004339B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339B9" w:rsidRDefault="004339B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339B9" w:rsidRPr="008A6F42" w:rsidRDefault="00094669">
            <w:pPr>
              <w:spacing w:after="0"/>
              <w:ind w:left="135"/>
              <w:rPr>
                <w:lang w:val="ru-RU"/>
              </w:rPr>
            </w:pPr>
            <w:r w:rsidRPr="008A6F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339B9" w:rsidRPr="0087382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339B9" w:rsidRDefault="000946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339B9" w:rsidRDefault="000946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339B9" w:rsidRDefault="00094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339B9" w:rsidRDefault="00094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339B9" w:rsidRDefault="004339B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339B9" w:rsidRPr="008A6F42" w:rsidRDefault="00094669">
            <w:pPr>
              <w:spacing w:after="0"/>
              <w:ind w:left="135"/>
              <w:rPr>
                <w:lang w:val="ru-RU"/>
              </w:rPr>
            </w:pPr>
            <w:r w:rsidRPr="008A6F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A6F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339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39B9" w:rsidRPr="008A6F42" w:rsidRDefault="00094669">
            <w:pPr>
              <w:spacing w:after="0"/>
              <w:ind w:left="135"/>
              <w:rPr>
                <w:lang w:val="ru-RU"/>
              </w:rPr>
            </w:pPr>
            <w:r w:rsidRPr="008A6F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339B9" w:rsidRDefault="00094669">
            <w:pPr>
              <w:spacing w:after="0"/>
              <w:ind w:left="135"/>
              <w:jc w:val="center"/>
            </w:pPr>
            <w:r w:rsidRPr="008A6F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339B9" w:rsidRDefault="00094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339B9" w:rsidRDefault="000946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339B9" w:rsidRDefault="004339B9"/>
        </w:tc>
      </w:tr>
    </w:tbl>
    <w:p w:rsidR="004339B9" w:rsidRDefault="004339B9">
      <w:pPr>
        <w:sectPr w:rsidR="004339B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39B9" w:rsidRDefault="00094669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31" w:name="block-19868791"/>
      <w:bookmarkEnd w:id="30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4339B9" w:rsidRDefault="00094669" w:rsidP="0010029B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p w:rsidR="004339B9" w:rsidRDefault="004339B9"/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4"/>
        <w:gridCol w:w="3914"/>
        <w:gridCol w:w="949"/>
        <w:gridCol w:w="1841"/>
        <w:gridCol w:w="1910"/>
        <w:gridCol w:w="1347"/>
        <w:gridCol w:w="2837"/>
      </w:tblGrid>
      <w:tr w:rsidR="0087382C" w:rsidTr="00DA599D">
        <w:trPr>
          <w:trHeight w:val="144"/>
          <w:tblCellSpacing w:w="20" w:type="nil"/>
        </w:trPr>
        <w:tc>
          <w:tcPr>
            <w:tcW w:w="10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40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7382C" w:rsidRDefault="0087382C" w:rsidP="00DA599D">
            <w:pPr>
              <w:spacing w:after="0"/>
              <w:ind w:left="135"/>
            </w:pPr>
          </w:p>
        </w:tc>
      </w:tr>
      <w:tr w:rsidR="0087382C" w:rsidTr="00DA59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82C" w:rsidRDefault="0087382C" w:rsidP="00DA59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82C" w:rsidRDefault="0087382C" w:rsidP="00DA599D"/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82C" w:rsidRDefault="0087382C" w:rsidP="00DA59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82C" w:rsidRDefault="0087382C" w:rsidP="00DA599D"/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2D551E" w:rsidRDefault="002D551E" w:rsidP="00DA599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Вводный инструктаж по охране труда и технике безопасности. </w:t>
            </w:r>
            <w:r w:rsidR="0087382C"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курса алгебры 7-го класса. Системы линейных уравнений с двумя переменными. </w:t>
            </w:r>
            <w:bookmarkStart w:id="32" w:name="_GoBack"/>
            <w:bookmarkEnd w:id="32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 w:rsidRPr="002D55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сокращенного умножения.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Глава 1. Алгебраические дроби. Дробно-рациональные выражения. Основные понятия. Преобразование дробно-линейных выражений: сложение, умножение, деление.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понятия. Алгебраическая дробь. Допустимые значения переменных в дробно-рациональных выражениях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Основное свойство алгебраической дроби. Сокращение алгебраических дробей. </w:t>
            </w:r>
            <w:r>
              <w:rPr>
                <w:rFonts w:ascii="Times New Roman" w:hAnsi="Times New Roman"/>
                <w:color w:val="000000"/>
                <w:sz w:val="24"/>
              </w:rPr>
              <w:t>Приведение алгебраических дробей к общему знаменателю.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Основное свойство алгебраической дроби. Сокращение алгебраических дробей. </w:t>
            </w:r>
            <w:r>
              <w:rPr>
                <w:rFonts w:ascii="Times New Roman" w:hAnsi="Times New Roman"/>
                <w:color w:val="000000"/>
                <w:sz w:val="24"/>
              </w:rPr>
              <w:t>Приведение алгебраических дробей к общему знаменателю.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алгебраических дробей с одинаковыми знаменателями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алгебраических дробей с одинаковыми знаменателями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алгебраических дробей с разными знаменателями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алгебраических дробей с разными знаменателями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алгебраических дробей. Возведение алгебраической дроби в степень.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алгебраических дробей. Возведение алгебраической дроби в степень.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алгебраических дробей. Возведение алгебраической дроби в степень.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рациональных выражений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рациональных выражений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рациональных выражений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рациональных выражений. Действия с алгебраическими дробями: сложение, вычитание, умножение, деление, возведение в степень. </w:t>
            </w: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знак модуля.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Первые представления о решении рациональных уравнений. Понятие уравнения и корня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Область определения уравнения (область допустимых значений переменной).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Первые представления о решении рациональных уравнений. 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Понятие уравнения и корня уравнения.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Первые представления о решении рациональных уравнений. Понятие уравнения и корня уравнения.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Первые представления о решении рациональных уравнений. Понятие уравнения и корня уравнения.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№1. Алгебраические дроби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Глава 2. Квадратные корни. Функция у = √(х.) Свойства квадратного корня Рациональные числа. Множество рациональных чисел. Сравнение рациональных чисел. Действия с рациональными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рационального числа десятичной дробью.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квадратный корень. Бесконечность множества простых чисел. Числа и длины отрезков. Рациональные числа. 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Потребность в иррациональных числах. </w:t>
            </w:r>
            <w:r>
              <w:rPr>
                <w:rFonts w:ascii="Times New Roman" w:hAnsi="Times New Roman"/>
                <w:color w:val="000000"/>
                <w:sz w:val="24"/>
              </w:rPr>
              <w:t>Школа Пифагора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иррационального числа. Распознавание иррациональных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доказательств в алгебре.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Иррациональные числа. Применение в геометрии.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иррациональных чисел.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DC2419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 действительных чисел.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DC2419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Функция у=√(х,) свойства, график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Функция у=√(х,) свойства, график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Функция у=√(х,) свойства, график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квадратных корней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квадратных корней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квадратных корней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выражений, содержащих квадратные корни: умножение, деление, вынесение множителя из-под знака корня, 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внесение множителя под знак корня.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квадратные корни: умножение, деление, вынесение множителя из-под знака корня, внесение множителя под знак корня.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квадратные корни: умножение, деление, вынесение множителя из-под знака корня, внесение множителя под знак корня.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квадратные корни: умножение, деление, вынесение множителя из-под знака корня, внесение множителя под знак корня.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квадратные корни: умножение, деление, вынесение множителя из-под знака корня, внесение множителя под знак корня.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выражений, содержащих квадратные корни: умножение, деление, вынесение 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множителя из-под знака корня, внесение множителя под знак корня.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Модуль действительного числа. Преобразование выражений, содержащих знак модуля.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Модуль действительного числа. Преобразование выражений, содержащих знак модуля.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№2 Функция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 = √(х.) Свойства квадратного корня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Глава 3. Квадратичная функция. Обратная пропорциональность. Функция у=кх², её свойства и график.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Функция у=кх², её свойства и график.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функции у=к/х. Гипербола.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об асимптотах.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Функция у=к/х, её свойства и график. Непрерывность функции. Кусочно заданные функции.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функций. Как построить график функции у=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color w:val="000000"/>
                <w:sz w:val="24"/>
              </w:rPr>
              <w:t>l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), если известен график функции у=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(х).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Как построить график функции у=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)+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, если известен график функции у=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(х).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Как построить график функции у=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)+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, если известен график функции у=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(х).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Как построить график функции у=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color w:val="000000"/>
                <w:sz w:val="24"/>
              </w:rPr>
              <w:t>l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)+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, если известен график функции у=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(х).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Как построить график функции у=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color w:val="000000"/>
                <w:sz w:val="24"/>
              </w:rPr>
              <w:t>l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)+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, если известен график функции у=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(х). Графики функций у=а+</w:t>
            </w:r>
            <w:r>
              <w:rPr>
                <w:rFonts w:ascii="Times New Roman" w:hAnsi="Times New Roman"/>
                <w:color w:val="000000"/>
                <w:sz w:val="24"/>
              </w:rPr>
              <w:t>k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/(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) , у=√х,у=∛х, у=|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|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и график квадратичной функции (парабола). Построение графика квадратичной функции по точкам. Нахождение нулей квадратичной функции, множества значений, промежутков знакопостоянства, промежутков монотонности.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ax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²+</w:t>
            </w:r>
            <w:r>
              <w:rPr>
                <w:rFonts w:ascii="Times New Roman" w:hAnsi="Times New Roman"/>
                <w:color w:val="000000"/>
                <w:sz w:val="24"/>
              </w:rPr>
              <w:t>bx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,её свойства и график. Нахождение нулей квадратичной функции, множества значений, промежутков знакопостоянства, промежутков монотонности.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ax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²+</w:t>
            </w:r>
            <w:r>
              <w:rPr>
                <w:rFonts w:ascii="Times New Roman" w:hAnsi="Times New Roman"/>
                <w:color w:val="000000"/>
                <w:sz w:val="24"/>
              </w:rPr>
              <w:t>bx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,её свойства и график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решение квадратных уравнений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решение квадратных уравнений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№3. Квадратичная функция. Функция у=</w:t>
            </w:r>
            <w:r>
              <w:rPr>
                <w:rFonts w:ascii="Times New Roman" w:hAnsi="Times New Roman"/>
                <w:color w:val="000000"/>
                <w:sz w:val="24"/>
              </w:rPr>
              <w:t>k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Глава 4. Уравнения. Квадратные уравнения Основные понятия.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понятия. Квадратные уравнения. Неполные квадратные уравнения.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понятия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корней квадратных уравнений. Дискриминант квадратного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корней квадратного уравнения в зависимости от его дискриминанта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корней квадратных уравнений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корней квадратных уравнений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уравнения. Системы уравнений.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Уравнения. Дробно-рациональные уравнения. Биквадратные уравнения. Уравнения, сводимые к линейным и квадратным. Квадратные уравнения с параметром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874FBD" w:rsidRDefault="0087382C" w:rsidP="00DA599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№4. Квадратные уравнения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Pr="00874FBD" w:rsidRDefault="0087382C" w:rsidP="00DA599D">
            <w:pPr>
              <w:spacing w:after="0"/>
              <w:ind w:left="135"/>
              <w:jc w:val="center"/>
              <w:rPr>
                <w:lang w:val="ru-RU"/>
              </w:rPr>
            </w:pPr>
            <w:r w:rsidRPr="00874F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Pr="00874FBD" w:rsidRDefault="0087382C" w:rsidP="00DA59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Pr="00874FBD" w:rsidRDefault="0087382C" w:rsidP="00DA599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Pr="00874FBD" w:rsidRDefault="0087382C" w:rsidP="00DA599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87382C" w:rsidRPr="002D551E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Pr="00874FBD" w:rsidRDefault="0087382C" w:rsidP="00DA599D">
            <w:pPr>
              <w:spacing w:after="0"/>
              <w:rPr>
                <w:lang w:val="ru-RU"/>
              </w:rPr>
            </w:pPr>
            <w:r w:rsidRPr="00874FBD">
              <w:rPr>
                <w:rFonts w:ascii="Times New Roman" w:hAnsi="Times New Roman"/>
                <w:color w:val="000000"/>
                <w:sz w:val="24"/>
                <w:lang w:val="ru-RU"/>
              </w:rPr>
              <w:t>71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уравнения как математические модели реальных ситуаций. Анализ возможных ситуаций взаимного расположения объектов при их движении, соотношения объемов выполняемых работ при совместной работе.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7382C" w:rsidRPr="00BC3BAC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уравнения как математические модели реальных ситуаций. Решение задач на нахождение части числа и числа по его части. Решение задач на проценты и доли. Применение пропорций при решении задач.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87382C" w:rsidRPr="00BC3BAC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уравнения как математические модели реальных ситуаций.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87382C" w:rsidRPr="00BC3BAC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Ещё одна формула корней квадратного уравнения.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7382C" w:rsidRPr="00BC3BAC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Виета.. Теорема, обратная теореме Виета.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87382C" w:rsidRPr="00BC3BAC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Виета. Квадратный трехчлен, разложение квадратного трехчлена на множители.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87382C" w:rsidRPr="00BC3BAC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Простейшие иррациональные уравнения вида √(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)) =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, √(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)) = √(</w:t>
            </w:r>
            <w:r>
              <w:rPr>
                <w:rFonts w:ascii="Times New Roman" w:hAnsi="Times New Roman"/>
                <w:color w:val="000000"/>
                <w:sz w:val="24"/>
              </w:rPr>
              <w:t>g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)).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7382C" w:rsidRPr="00BC3BAC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Простейшие иррациональные уравнения вида √(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)) =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, √(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)) = √(</w:t>
            </w:r>
            <w:r>
              <w:rPr>
                <w:rFonts w:ascii="Times New Roman" w:hAnsi="Times New Roman"/>
                <w:color w:val="000000"/>
                <w:sz w:val="24"/>
              </w:rPr>
              <w:t>g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)).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382C" w:rsidRPr="00BC3BAC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382C" w:rsidRPr="00BC3BAC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874FBD" w:rsidRDefault="0087382C" w:rsidP="00DA599D">
            <w:pPr>
              <w:spacing w:after="0"/>
              <w:ind w:left="135"/>
              <w:rPr>
                <w:lang w:val="ru-RU"/>
              </w:rPr>
            </w:pPr>
            <w:r w:rsidRPr="00874FB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№5.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Рациональные </w:t>
            </w:r>
            <w:r w:rsidRPr="00874F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уравнения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Pr="00874FBD" w:rsidRDefault="0087382C" w:rsidP="00DA599D">
            <w:pPr>
              <w:spacing w:after="0"/>
              <w:ind w:left="135"/>
              <w:jc w:val="center"/>
              <w:rPr>
                <w:lang w:val="ru-RU"/>
              </w:rPr>
            </w:pPr>
            <w:r w:rsidRPr="00874F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Pr="00874FBD" w:rsidRDefault="0087382C" w:rsidP="00DA599D">
            <w:pPr>
              <w:spacing w:after="0"/>
              <w:ind w:left="135"/>
              <w:jc w:val="center"/>
              <w:rPr>
                <w:lang w:val="ru-RU"/>
              </w:rPr>
            </w:pPr>
            <w:r w:rsidRPr="00874F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Pr="00874FBD" w:rsidRDefault="0087382C" w:rsidP="00DA599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Pr="00874FBD" w:rsidRDefault="0087382C" w:rsidP="00DA599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7382C" w:rsidRPr="00BC3BAC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Pr="00874FBD" w:rsidRDefault="0087382C" w:rsidP="00DA599D">
            <w:pPr>
              <w:spacing w:after="0"/>
              <w:rPr>
                <w:lang w:val="ru-RU"/>
              </w:rPr>
            </w:pPr>
            <w:r w:rsidRPr="00874FBD">
              <w:rPr>
                <w:rFonts w:ascii="Times New Roman" w:hAnsi="Times New Roman"/>
                <w:color w:val="000000"/>
                <w:sz w:val="24"/>
                <w:lang w:val="ru-RU"/>
              </w:rPr>
              <w:t>81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Глава 5. Неравенства Свойства числовых неравенств. </w:t>
            </w:r>
            <w:r>
              <w:rPr>
                <w:rFonts w:ascii="Times New Roman" w:hAnsi="Times New Roman"/>
                <w:color w:val="000000"/>
                <w:sz w:val="24"/>
              </w:rPr>
              <w:t>Строгие и нестрогие неравенства.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7382C" w:rsidRPr="00BC3BAC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неравенства. Свойства числовых неравенств. Проверка справедливости неравенств при заданных значениях переменных.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7382C" w:rsidRPr="00BC3BAC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неравенства. Свойства числовых неравенств. Проверка справедливости неравенств при заданных значениях переменных.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7382C" w:rsidRPr="00BC3BAC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Исследование функции на монотонность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87382C" w:rsidRPr="00BC3BAC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Исследование функции на монотонность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87382C" w:rsidRPr="00BC3BAC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с переменной. Область определения неравенства (область допустимых значений переменной).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линейных неравенств.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87382C" w:rsidRPr="00BC3BAC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линейных неравенств.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87382C" w:rsidRPr="00DC2419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линейных неравенств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</w:p>
        </w:tc>
      </w:tr>
      <w:tr w:rsidR="0087382C" w:rsidRPr="00BC3BAC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линейных неравенств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7382C" w:rsidRPr="00BC3BAC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неравенство и его решения.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87382C" w:rsidRPr="00BC3BAC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неравенство и его решения.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7382C" w:rsidRPr="00BC3BAC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неравенство и его решения.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87382C" w:rsidRPr="00BC3BAC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неравенство и его решения.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7382C" w:rsidRPr="00BC3BAC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Приближённые значения действительных чисел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87382C" w:rsidRPr="00BC3BAC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Стандартный вид положительного числа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7382C" w:rsidRPr="00BC3BAC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линейных неравенств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7382C" w:rsidRPr="0087382C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№6. Неравенства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7382C" w:rsidRPr="0087382C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Действия с алгебраическими дробями.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382C" w:rsidRPr="00BC3BAC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Решение квадратных уравнений: использование формулы для нахождения корней, графический метод решения, разложение на множители, подбор корней с использованием теоремы Виета.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87382C" w:rsidRPr="00BC3BAC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Решение квадратных уравнений.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7382C" w:rsidRPr="00BC3BAC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Решение квадратных уравнений.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7382C" w:rsidRPr="00BC3BAC" w:rsidTr="00DA599D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87382C" w:rsidTr="00DA59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82C" w:rsidRPr="00600750" w:rsidRDefault="0087382C" w:rsidP="00DA599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82C" w:rsidRDefault="0087382C" w:rsidP="00DA59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82C" w:rsidRDefault="0087382C" w:rsidP="00DA599D"/>
        </w:tc>
      </w:tr>
    </w:tbl>
    <w:p w:rsidR="0087382C" w:rsidRDefault="0087382C">
      <w:pPr>
        <w:sectPr w:rsidR="008738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39B9" w:rsidRPr="0010029B" w:rsidRDefault="00094669">
      <w:pPr>
        <w:spacing w:after="0"/>
        <w:ind w:left="120"/>
        <w:rPr>
          <w:lang w:val="ru-RU"/>
        </w:rPr>
      </w:pPr>
      <w:bookmarkStart w:id="33" w:name="block-19868792"/>
      <w:bookmarkEnd w:id="31"/>
      <w:r w:rsidRPr="0010029B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4339B9" w:rsidRPr="0010029B" w:rsidRDefault="00094669">
      <w:pPr>
        <w:spacing w:after="0" w:line="480" w:lineRule="auto"/>
        <w:ind w:left="120"/>
        <w:rPr>
          <w:lang w:val="ru-RU"/>
        </w:rPr>
      </w:pPr>
      <w:r w:rsidRPr="0010029B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339B9" w:rsidRPr="008A6F42" w:rsidRDefault="00094669">
      <w:pPr>
        <w:spacing w:after="0" w:line="480" w:lineRule="auto"/>
        <w:ind w:left="120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​‌</w:t>
      </w:r>
      <w:bookmarkStart w:id="34" w:name="8a811090-bed3-4825-9e59-0925d1d075d6"/>
      <w:r w:rsidRPr="008A6F42">
        <w:rPr>
          <w:rFonts w:ascii="Times New Roman" w:hAnsi="Times New Roman"/>
          <w:color w:val="000000"/>
          <w:sz w:val="28"/>
          <w:lang w:val="ru-RU"/>
        </w:rPr>
        <w:t>• Алгебра, 8 класс/ Макарычев Ю.Н., Миндюк Н.Г., Нешков К.И. и другие; под редакцией Теляковского С.А., Акционерное общество «Издательство «Просвещение»</w:t>
      </w:r>
      <w:bookmarkEnd w:id="34"/>
      <w:r w:rsidRPr="008A6F42">
        <w:rPr>
          <w:rFonts w:ascii="Times New Roman" w:hAnsi="Times New Roman"/>
          <w:color w:val="000000"/>
          <w:sz w:val="28"/>
          <w:lang w:val="ru-RU"/>
        </w:rPr>
        <w:t>‌​</w:t>
      </w:r>
    </w:p>
    <w:p w:rsidR="004339B9" w:rsidRPr="008A6F42" w:rsidRDefault="00094669">
      <w:pPr>
        <w:spacing w:after="0" w:line="480" w:lineRule="auto"/>
        <w:ind w:left="120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4339B9" w:rsidRPr="008A6F42" w:rsidRDefault="00094669">
      <w:pPr>
        <w:spacing w:after="0"/>
        <w:ind w:left="120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​</w:t>
      </w:r>
    </w:p>
    <w:p w:rsidR="004339B9" w:rsidRPr="008A6F42" w:rsidRDefault="00094669">
      <w:pPr>
        <w:spacing w:after="0" w:line="480" w:lineRule="auto"/>
        <w:ind w:left="120"/>
        <w:rPr>
          <w:lang w:val="ru-RU"/>
        </w:rPr>
      </w:pPr>
      <w:r w:rsidRPr="008A6F4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339B9" w:rsidRPr="008A6F42" w:rsidRDefault="00094669">
      <w:pPr>
        <w:spacing w:after="0" w:line="480" w:lineRule="auto"/>
        <w:ind w:left="120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​‌</w:t>
      </w:r>
      <w:bookmarkStart w:id="35" w:name="352b2430-0170-408d-9dba-fadb4a1f57ea"/>
      <w:r w:rsidRPr="008A6F42">
        <w:rPr>
          <w:rFonts w:ascii="Times New Roman" w:hAnsi="Times New Roman"/>
          <w:color w:val="000000"/>
          <w:sz w:val="28"/>
          <w:lang w:val="ru-RU"/>
        </w:rPr>
        <w:t>Учебное пособие для общеобразовательных организаций, Н.Г.Миндюк, И.С.Шлыкова, изд. "Просвещение"</w:t>
      </w:r>
      <w:bookmarkEnd w:id="35"/>
      <w:r w:rsidRPr="008A6F42">
        <w:rPr>
          <w:rFonts w:ascii="Times New Roman" w:hAnsi="Times New Roman"/>
          <w:color w:val="000000"/>
          <w:sz w:val="28"/>
          <w:lang w:val="ru-RU"/>
        </w:rPr>
        <w:t>‌​</w:t>
      </w:r>
    </w:p>
    <w:p w:rsidR="004339B9" w:rsidRPr="008A6F42" w:rsidRDefault="004339B9">
      <w:pPr>
        <w:spacing w:after="0"/>
        <w:ind w:left="120"/>
        <w:rPr>
          <w:lang w:val="ru-RU"/>
        </w:rPr>
      </w:pPr>
    </w:p>
    <w:p w:rsidR="004339B9" w:rsidRPr="008A6F42" w:rsidRDefault="00094669">
      <w:pPr>
        <w:spacing w:after="0" w:line="480" w:lineRule="auto"/>
        <w:ind w:left="120"/>
        <w:rPr>
          <w:lang w:val="ru-RU"/>
        </w:rPr>
      </w:pPr>
      <w:r w:rsidRPr="008A6F4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339B9" w:rsidRPr="008A6F42" w:rsidRDefault="00094669">
      <w:pPr>
        <w:spacing w:after="0" w:line="480" w:lineRule="auto"/>
        <w:ind w:left="120"/>
        <w:rPr>
          <w:lang w:val="ru-RU"/>
        </w:rPr>
      </w:pPr>
      <w:r w:rsidRPr="008A6F42">
        <w:rPr>
          <w:rFonts w:ascii="Times New Roman" w:hAnsi="Times New Roman"/>
          <w:color w:val="000000"/>
          <w:sz w:val="28"/>
          <w:lang w:val="ru-RU"/>
        </w:rPr>
        <w:t>​</w:t>
      </w:r>
      <w:r w:rsidRPr="008A6F42">
        <w:rPr>
          <w:rFonts w:ascii="Times New Roman" w:hAnsi="Times New Roman"/>
          <w:color w:val="333333"/>
          <w:sz w:val="28"/>
          <w:lang w:val="ru-RU"/>
        </w:rPr>
        <w:t>​‌</w:t>
      </w:r>
      <w:bookmarkStart w:id="36" w:name="7d5051e0-bab5-428c-941a-1d062349d11d"/>
      <w:r>
        <w:rPr>
          <w:rFonts w:ascii="Times New Roman" w:hAnsi="Times New Roman"/>
          <w:color w:val="000000"/>
          <w:sz w:val="28"/>
        </w:rPr>
        <w:t>https</w:t>
      </w:r>
      <w:r w:rsidRPr="008A6F4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8A6F4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8A6F4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bookmarkEnd w:id="36"/>
      <w:r w:rsidRPr="008A6F42">
        <w:rPr>
          <w:rFonts w:ascii="Times New Roman" w:hAnsi="Times New Roman"/>
          <w:color w:val="333333"/>
          <w:sz w:val="28"/>
          <w:lang w:val="ru-RU"/>
        </w:rPr>
        <w:t>‌</w:t>
      </w:r>
      <w:r w:rsidRPr="008A6F42">
        <w:rPr>
          <w:rFonts w:ascii="Times New Roman" w:hAnsi="Times New Roman"/>
          <w:color w:val="000000"/>
          <w:sz w:val="28"/>
          <w:lang w:val="ru-RU"/>
        </w:rPr>
        <w:t>​</w:t>
      </w:r>
    </w:p>
    <w:bookmarkEnd w:id="33"/>
    <w:p w:rsidR="00094669" w:rsidRPr="008A6F42" w:rsidRDefault="00094669">
      <w:pPr>
        <w:rPr>
          <w:lang w:val="ru-RU"/>
        </w:rPr>
      </w:pPr>
    </w:p>
    <w:sectPr w:rsidR="00094669" w:rsidRPr="008A6F4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45418"/>
    <w:multiLevelType w:val="multilevel"/>
    <w:tmpl w:val="B49A07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BB7E19"/>
    <w:multiLevelType w:val="multilevel"/>
    <w:tmpl w:val="C9D697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31E0A93"/>
    <w:multiLevelType w:val="multilevel"/>
    <w:tmpl w:val="D7EE6D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E24CE1"/>
    <w:multiLevelType w:val="multilevel"/>
    <w:tmpl w:val="4D867B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5556082"/>
    <w:multiLevelType w:val="multilevel"/>
    <w:tmpl w:val="4E2082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5C7014B"/>
    <w:multiLevelType w:val="multilevel"/>
    <w:tmpl w:val="A15E0E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ABC2014"/>
    <w:multiLevelType w:val="multilevel"/>
    <w:tmpl w:val="C0E490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3B1553E"/>
    <w:multiLevelType w:val="multilevel"/>
    <w:tmpl w:val="EF3EAB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5720326"/>
    <w:multiLevelType w:val="multilevel"/>
    <w:tmpl w:val="13E6D3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9877C6B"/>
    <w:multiLevelType w:val="multilevel"/>
    <w:tmpl w:val="F510FF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A7069AA"/>
    <w:multiLevelType w:val="multilevel"/>
    <w:tmpl w:val="CD54AE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D9D3C2A"/>
    <w:multiLevelType w:val="multilevel"/>
    <w:tmpl w:val="CEF075C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2B83598"/>
    <w:multiLevelType w:val="multilevel"/>
    <w:tmpl w:val="A3544A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B981851"/>
    <w:multiLevelType w:val="multilevel"/>
    <w:tmpl w:val="FE00E9C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BA8185D"/>
    <w:multiLevelType w:val="multilevel"/>
    <w:tmpl w:val="D35029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BF873D6"/>
    <w:multiLevelType w:val="multilevel"/>
    <w:tmpl w:val="5DA2AC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1A72009"/>
    <w:multiLevelType w:val="multilevel"/>
    <w:tmpl w:val="84448F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F9F4681"/>
    <w:multiLevelType w:val="multilevel"/>
    <w:tmpl w:val="010CA11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15"/>
  </w:num>
  <w:num w:numId="5">
    <w:abstractNumId w:val="17"/>
  </w:num>
  <w:num w:numId="6">
    <w:abstractNumId w:val="8"/>
  </w:num>
  <w:num w:numId="7">
    <w:abstractNumId w:val="0"/>
  </w:num>
  <w:num w:numId="8">
    <w:abstractNumId w:val="9"/>
  </w:num>
  <w:num w:numId="9">
    <w:abstractNumId w:val="14"/>
  </w:num>
  <w:num w:numId="10">
    <w:abstractNumId w:val="12"/>
  </w:num>
  <w:num w:numId="11">
    <w:abstractNumId w:val="11"/>
  </w:num>
  <w:num w:numId="12">
    <w:abstractNumId w:val="16"/>
  </w:num>
  <w:num w:numId="13">
    <w:abstractNumId w:val="4"/>
  </w:num>
  <w:num w:numId="14">
    <w:abstractNumId w:val="10"/>
  </w:num>
  <w:num w:numId="15">
    <w:abstractNumId w:val="13"/>
  </w:num>
  <w:num w:numId="16">
    <w:abstractNumId w:val="5"/>
  </w:num>
  <w:num w:numId="17">
    <w:abstractNumId w:val="7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9B9"/>
    <w:rsid w:val="00094669"/>
    <w:rsid w:val="0010029B"/>
    <w:rsid w:val="001C3E69"/>
    <w:rsid w:val="001E5CEE"/>
    <w:rsid w:val="002D551E"/>
    <w:rsid w:val="004339B9"/>
    <w:rsid w:val="0087382C"/>
    <w:rsid w:val="008A6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99C3E"/>
  <w15:docId w15:val="{95DE0411-87E6-4485-86A6-10272701F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Default">
    <w:name w:val="Default"/>
    <w:rsid w:val="008738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e">
    <w:name w:val="No Spacing"/>
    <w:uiPriority w:val="1"/>
    <w:qFormat/>
    <w:rsid w:val="0087382C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f">
    <w:name w:val="Normal (Web)"/>
    <w:basedOn w:val="a"/>
    <w:uiPriority w:val="99"/>
    <w:unhideWhenUsed/>
    <w:rsid w:val="008738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0">
    <w:name w:val="Strong"/>
    <w:basedOn w:val="a0"/>
    <w:uiPriority w:val="22"/>
    <w:qFormat/>
    <w:rsid w:val="0087382C"/>
    <w:rPr>
      <w:b/>
      <w:bCs/>
    </w:rPr>
  </w:style>
  <w:style w:type="character" w:customStyle="1" w:styleId="placeholder-mask">
    <w:name w:val="placeholder-mask"/>
    <w:basedOn w:val="a0"/>
    <w:rsid w:val="0087382C"/>
  </w:style>
  <w:style w:type="character" w:customStyle="1" w:styleId="placeholder">
    <w:name w:val="placeholder"/>
    <w:basedOn w:val="a0"/>
    <w:rsid w:val="008738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2dd26" TargetMode="External"/><Relationship Id="rId117" Type="http://schemas.openxmlformats.org/officeDocument/2006/relationships/theme" Target="theme/theme1.xml"/><Relationship Id="rId21" Type="http://schemas.openxmlformats.org/officeDocument/2006/relationships/hyperlink" Target="https://m.edsoo.ru/7f42d862" TargetMode="External"/><Relationship Id="rId42" Type="http://schemas.openxmlformats.org/officeDocument/2006/relationships/hyperlink" Target="https://m.edsoo.ru/7f430382" TargetMode="External"/><Relationship Id="rId47" Type="http://schemas.openxmlformats.org/officeDocument/2006/relationships/hyperlink" Target="https://m.edsoo.ru/7f430f44" TargetMode="External"/><Relationship Id="rId63" Type="http://schemas.openxmlformats.org/officeDocument/2006/relationships/hyperlink" Target="https://m.edsoo.ru/7f42fef0" TargetMode="External"/><Relationship Id="rId68" Type="http://schemas.openxmlformats.org/officeDocument/2006/relationships/hyperlink" Target="https://m.edsoo.ru/7f432b6e" TargetMode="External"/><Relationship Id="rId84" Type="http://schemas.openxmlformats.org/officeDocument/2006/relationships/hyperlink" Target="https://m.edsoo.ru/7f42dd26" TargetMode="External"/><Relationship Id="rId89" Type="http://schemas.openxmlformats.org/officeDocument/2006/relationships/hyperlink" Target="https://m.edsoo.ru/7f42c840" TargetMode="External"/><Relationship Id="rId112" Type="http://schemas.openxmlformats.org/officeDocument/2006/relationships/hyperlink" Target="https://m.edsoo.ru/7f437510" TargetMode="External"/><Relationship Id="rId16" Type="http://schemas.openxmlformats.org/officeDocument/2006/relationships/hyperlink" Target="https://m.edsoo.ru/7f42eaaa" TargetMode="External"/><Relationship Id="rId107" Type="http://schemas.openxmlformats.org/officeDocument/2006/relationships/hyperlink" Target="https://m.edsoo.ru/7f434572" TargetMode="External"/><Relationship Id="rId11" Type="http://schemas.openxmlformats.org/officeDocument/2006/relationships/hyperlink" Target="https://m.edsoo.ru/7f417af8" TargetMode="External"/><Relationship Id="rId24" Type="http://schemas.openxmlformats.org/officeDocument/2006/relationships/hyperlink" Target="https://m.edsoo.ru/7f42d862" TargetMode="External"/><Relationship Id="rId32" Type="http://schemas.openxmlformats.org/officeDocument/2006/relationships/hyperlink" Target="https://m.edsoo.ru/7f435648" TargetMode="External"/><Relationship Id="rId37" Type="http://schemas.openxmlformats.org/officeDocument/2006/relationships/hyperlink" Target="https://m.edsoo.ru/7f43599a" TargetMode="External"/><Relationship Id="rId40" Type="http://schemas.openxmlformats.org/officeDocument/2006/relationships/hyperlink" Target="https://m.edsoo.ru/7f42fd38" TargetMode="External"/><Relationship Id="rId45" Type="http://schemas.openxmlformats.org/officeDocument/2006/relationships/hyperlink" Target="https://m.edsoo.ru/7f4308e6" TargetMode="External"/><Relationship Id="rId53" Type="http://schemas.openxmlformats.org/officeDocument/2006/relationships/hyperlink" Target="https://m.edsoo.ru/7f43259c" TargetMode="External"/><Relationship Id="rId58" Type="http://schemas.openxmlformats.org/officeDocument/2006/relationships/hyperlink" Target="https://m.edsoo.ru/7f42ee1a" TargetMode="External"/><Relationship Id="rId66" Type="http://schemas.openxmlformats.org/officeDocument/2006/relationships/hyperlink" Target="https://m.edsoo.ru/7f43c3d0" TargetMode="External"/><Relationship Id="rId74" Type="http://schemas.openxmlformats.org/officeDocument/2006/relationships/hyperlink" Target="https://m.edsoo.ru/7f42dd26" TargetMode="External"/><Relationship Id="rId79" Type="http://schemas.openxmlformats.org/officeDocument/2006/relationships/hyperlink" Target="https://m.edsoo.ru/7f42ded4" TargetMode="External"/><Relationship Id="rId87" Type="http://schemas.openxmlformats.org/officeDocument/2006/relationships/hyperlink" Target="https://m.edsoo.ru/7f42dd26" TargetMode="External"/><Relationship Id="rId102" Type="http://schemas.openxmlformats.org/officeDocument/2006/relationships/hyperlink" Target="https://m.edsoo.ru/7f42ded4" TargetMode="External"/><Relationship Id="rId110" Type="http://schemas.openxmlformats.org/officeDocument/2006/relationships/hyperlink" Target="https://m.edsoo.ru/7f4371aa" TargetMode="External"/><Relationship Id="rId115" Type="http://schemas.openxmlformats.org/officeDocument/2006/relationships/hyperlink" Target="https://m.edsoo.ru/7f437858" TargetMode="External"/><Relationship Id="rId5" Type="http://schemas.openxmlformats.org/officeDocument/2006/relationships/hyperlink" Target="https://m.edsoo.ru/7f417af8" TargetMode="External"/><Relationship Id="rId61" Type="http://schemas.openxmlformats.org/officeDocument/2006/relationships/hyperlink" Target="https://m.edsoo.ru/7f42f3f6" TargetMode="External"/><Relationship Id="rId82" Type="http://schemas.openxmlformats.org/officeDocument/2006/relationships/hyperlink" Target="https://m.edsoo.ru/7f42d862" TargetMode="External"/><Relationship Id="rId90" Type="http://schemas.openxmlformats.org/officeDocument/2006/relationships/hyperlink" Target="https://m.edsoo.ru/7f42c840" TargetMode="External"/><Relationship Id="rId95" Type="http://schemas.openxmlformats.org/officeDocument/2006/relationships/hyperlink" Target="https://m.edsoo.ru/7f42c9e4" TargetMode="External"/><Relationship Id="rId19" Type="http://schemas.openxmlformats.org/officeDocument/2006/relationships/hyperlink" Target="https://m.edsoo.ru/7f42eaaa" TargetMode="External"/><Relationship Id="rId14" Type="http://schemas.openxmlformats.org/officeDocument/2006/relationships/hyperlink" Target="https://m.edsoo.ru/7f417af8" TargetMode="External"/><Relationship Id="rId22" Type="http://schemas.openxmlformats.org/officeDocument/2006/relationships/hyperlink" Target="https://m.edsoo.ru/7f42dd26" TargetMode="External"/><Relationship Id="rId27" Type="http://schemas.openxmlformats.org/officeDocument/2006/relationships/hyperlink" Target="https://m.edsoo.ru/7f42ded4" TargetMode="External"/><Relationship Id="rId30" Type="http://schemas.openxmlformats.org/officeDocument/2006/relationships/hyperlink" Target="https://m.edsoo.ru/7f4354a4" TargetMode="External"/><Relationship Id="rId35" Type="http://schemas.openxmlformats.org/officeDocument/2006/relationships/hyperlink" Target="https://m.edsoo.ru/7f43599a" TargetMode="External"/><Relationship Id="rId43" Type="http://schemas.openxmlformats.org/officeDocument/2006/relationships/hyperlink" Target="https://m.edsoo.ru/7f430382" TargetMode="External"/><Relationship Id="rId48" Type="http://schemas.openxmlformats.org/officeDocument/2006/relationships/hyperlink" Target="https://m.edsoo.ru/7f430f44" TargetMode="External"/><Relationship Id="rId56" Type="http://schemas.openxmlformats.org/officeDocument/2006/relationships/hyperlink" Target="https://m.edsoo.ru/7f431d36" TargetMode="External"/><Relationship Id="rId64" Type="http://schemas.openxmlformats.org/officeDocument/2006/relationships/hyperlink" Target="https://m.edsoo.ru/7f430076" TargetMode="External"/><Relationship Id="rId69" Type="http://schemas.openxmlformats.org/officeDocument/2006/relationships/hyperlink" Target="https://m.edsoo.ru/7f42f75c" TargetMode="External"/><Relationship Id="rId77" Type="http://schemas.openxmlformats.org/officeDocument/2006/relationships/hyperlink" Target="https://m.edsoo.ru/7f42d862" TargetMode="External"/><Relationship Id="rId100" Type="http://schemas.openxmlformats.org/officeDocument/2006/relationships/hyperlink" Target="https://m.edsoo.ru/7f42d862" TargetMode="External"/><Relationship Id="rId105" Type="http://schemas.openxmlformats.org/officeDocument/2006/relationships/hyperlink" Target="https://m.edsoo.ru/7f434bbc" TargetMode="External"/><Relationship Id="rId113" Type="http://schemas.openxmlformats.org/officeDocument/2006/relationships/hyperlink" Target="https://m.edsoo.ru/7f4376b4" TargetMode="External"/><Relationship Id="rId8" Type="http://schemas.openxmlformats.org/officeDocument/2006/relationships/hyperlink" Target="https://m.edsoo.ru/7f417af8" TargetMode="External"/><Relationship Id="rId51" Type="http://schemas.openxmlformats.org/officeDocument/2006/relationships/hyperlink" Target="https://m.edsoo.ru/7f4318c2" TargetMode="External"/><Relationship Id="rId72" Type="http://schemas.openxmlformats.org/officeDocument/2006/relationships/hyperlink" Target="https://m.edsoo.ru/7f42d862" TargetMode="External"/><Relationship Id="rId80" Type="http://schemas.openxmlformats.org/officeDocument/2006/relationships/hyperlink" Target="https://m.edsoo.ru/7f43d6d6" TargetMode="External"/><Relationship Id="rId85" Type="http://schemas.openxmlformats.org/officeDocument/2006/relationships/hyperlink" Target="https://m.edsoo.ru/7f42ded4" TargetMode="External"/><Relationship Id="rId93" Type="http://schemas.openxmlformats.org/officeDocument/2006/relationships/hyperlink" Target="https://m.edsoo.ru/7f42cd2c" TargetMode="External"/><Relationship Id="rId98" Type="http://schemas.openxmlformats.org/officeDocument/2006/relationships/hyperlink" Target="https://m.edsoo.ru/7f433d8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2d452" TargetMode="External"/><Relationship Id="rId25" Type="http://schemas.openxmlformats.org/officeDocument/2006/relationships/hyperlink" Target="https://m.edsoo.ru/7f42d862" TargetMode="External"/><Relationship Id="rId33" Type="http://schemas.openxmlformats.org/officeDocument/2006/relationships/hyperlink" Target="https://m.edsoo.ru/7f435648" TargetMode="External"/><Relationship Id="rId38" Type="http://schemas.openxmlformats.org/officeDocument/2006/relationships/hyperlink" Target="https://m.edsoo.ru/7f435ed6" TargetMode="External"/><Relationship Id="rId46" Type="http://schemas.openxmlformats.org/officeDocument/2006/relationships/hyperlink" Target="https://m.edsoo.ru/7f430a8a" TargetMode="External"/><Relationship Id="rId59" Type="http://schemas.openxmlformats.org/officeDocument/2006/relationships/hyperlink" Target="https://m.edsoo.ru/7f42ee1a" TargetMode="External"/><Relationship Id="rId67" Type="http://schemas.openxmlformats.org/officeDocument/2006/relationships/hyperlink" Target="https://m.edsoo.ru/7f4328c6" TargetMode="External"/><Relationship Id="rId103" Type="http://schemas.openxmlformats.org/officeDocument/2006/relationships/hyperlink" Target="https://m.edsoo.ru/7f434bbc" TargetMode="External"/><Relationship Id="rId108" Type="http://schemas.openxmlformats.org/officeDocument/2006/relationships/hyperlink" Target="https://m.edsoo.ru/7f434d38" TargetMode="External"/><Relationship Id="rId116" Type="http://schemas.openxmlformats.org/officeDocument/2006/relationships/fontTable" Target="fontTable.xml"/><Relationship Id="rId20" Type="http://schemas.openxmlformats.org/officeDocument/2006/relationships/hyperlink" Target="https://m.edsoo.ru/7f42d862" TargetMode="External"/><Relationship Id="rId41" Type="http://schemas.openxmlformats.org/officeDocument/2006/relationships/hyperlink" Target="https://m.edsoo.ru/7f42ec80" TargetMode="External"/><Relationship Id="rId54" Type="http://schemas.openxmlformats.org/officeDocument/2006/relationships/hyperlink" Target="https://m.edsoo.ru/7f432736" TargetMode="External"/><Relationship Id="rId62" Type="http://schemas.openxmlformats.org/officeDocument/2006/relationships/hyperlink" Target="https://m.edsoo.ru/7f42f5a4" TargetMode="External"/><Relationship Id="rId70" Type="http://schemas.openxmlformats.org/officeDocument/2006/relationships/hyperlink" Target="https://m.edsoo.ru/7f42f8f6" TargetMode="External"/><Relationship Id="rId75" Type="http://schemas.openxmlformats.org/officeDocument/2006/relationships/hyperlink" Target="https://m.edsoo.ru/7f42ded4" TargetMode="External"/><Relationship Id="rId83" Type="http://schemas.openxmlformats.org/officeDocument/2006/relationships/hyperlink" Target="https://m.edsoo.ru/7f42d862" TargetMode="External"/><Relationship Id="rId88" Type="http://schemas.openxmlformats.org/officeDocument/2006/relationships/hyperlink" Target="https://m.edsoo.ru/7f42ded4" TargetMode="External"/><Relationship Id="rId91" Type="http://schemas.openxmlformats.org/officeDocument/2006/relationships/hyperlink" Target="https://m.edsoo.ru/7f42cb88" TargetMode="External"/><Relationship Id="rId96" Type="http://schemas.openxmlformats.org/officeDocument/2006/relationships/hyperlink" Target="https://m.edsoo.ru/7f42c9e4" TargetMode="External"/><Relationship Id="rId111" Type="http://schemas.openxmlformats.org/officeDocument/2006/relationships/hyperlink" Target="https://m.edsoo.ru/7f43736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7af8" TargetMode="External"/><Relationship Id="rId15" Type="http://schemas.openxmlformats.org/officeDocument/2006/relationships/hyperlink" Target="https://m.edsoo.ru/7f42d452" TargetMode="External"/><Relationship Id="rId23" Type="http://schemas.openxmlformats.org/officeDocument/2006/relationships/hyperlink" Target="https://m.edsoo.ru/7f42ded4" TargetMode="External"/><Relationship Id="rId28" Type="http://schemas.openxmlformats.org/officeDocument/2006/relationships/hyperlink" Target="https://m.edsoo.ru/7f42e0be" TargetMode="External"/><Relationship Id="rId36" Type="http://schemas.openxmlformats.org/officeDocument/2006/relationships/hyperlink" Target="https://m.edsoo.ru/7f435ed6" TargetMode="External"/><Relationship Id="rId49" Type="http://schemas.openxmlformats.org/officeDocument/2006/relationships/hyperlink" Target="https://m.edsoo.ru/7f43128c" TargetMode="External"/><Relationship Id="rId57" Type="http://schemas.openxmlformats.org/officeDocument/2006/relationships/hyperlink" Target="https://m.edsoo.ru/7f42ee1a" TargetMode="External"/><Relationship Id="rId106" Type="http://schemas.openxmlformats.org/officeDocument/2006/relationships/hyperlink" Target="https://m.edsoo.ru/7f4343e2" TargetMode="External"/><Relationship Id="rId114" Type="http://schemas.openxmlformats.org/officeDocument/2006/relationships/hyperlink" Target="https://m.edsoo.ru/7f436b88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36098" TargetMode="External"/><Relationship Id="rId44" Type="http://schemas.openxmlformats.org/officeDocument/2006/relationships/hyperlink" Target="https://m.edsoo.ru/7f430382" TargetMode="External"/><Relationship Id="rId52" Type="http://schemas.openxmlformats.org/officeDocument/2006/relationships/hyperlink" Target="https://m.edsoo.ru/7f431a20" TargetMode="External"/><Relationship Id="rId60" Type="http://schemas.openxmlformats.org/officeDocument/2006/relationships/hyperlink" Target="https://m.edsoo.ru/7f42f158" TargetMode="External"/><Relationship Id="rId65" Type="http://schemas.openxmlformats.org/officeDocument/2006/relationships/hyperlink" Target="https://m.edsoo.ru/7f43c542" TargetMode="External"/><Relationship Id="rId73" Type="http://schemas.openxmlformats.org/officeDocument/2006/relationships/hyperlink" Target="https://m.edsoo.ru/7f42d862" TargetMode="External"/><Relationship Id="rId78" Type="http://schemas.openxmlformats.org/officeDocument/2006/relationships/hyperlink" Target="https://m.edsoo.ru/7f42dd26" TargetMode="External"/><Relationship Id="rId81" Type="http://schemas.openxmlformats.org/officeDocument/2006/relationships/hyperlink" Target="https://m.edsoo.ru/7f43d6d6" TargetMode="External"/><Relationship Id="rId86" Type="http://schemas.openxmlformats.org/officeDocument/2006/relationships/hyperlink" Target="https://m.edsoo.ru/7f42d862" TargetMode="External"/><Relationship Id="rId94" Type="http://schemas.openxmlformats.org/officeDocument/2006/relationships/hyperlink" Target="https://m.edsoo.ru/7f42c9e4" TargetMode="External"/><Relationship Id="rId99" Type="http://schemas.openxmlformats.org/officeDocument/2006/relationships/hyperlink" Target="https://m.edsoo.ru/7f42d862" TargetMode="External"/><Relationship Id="rId101" Type="http://schemas.openxmlformats.org/officeDocument/2006/relationships/hyperlink" Target="https://m.edsoo.ru/7f42dd2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7af8" TargetMode="Externa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2eaaa" TargetMode="External"/><Relationship Id="rId39" Type="http://schemas.openxmlformats.org/officeDocument/2006/relationships/hyperlink" Target="https://m.edsoo.ru/7f42fd38" TargetMode="External"/><Relationship Id="rId109" Type="http://schemas.openxmlformats.org/officeDocument/2006/relationships/hyperlink" Target="https://m.edsoo.ru/7f434eb4" TargetMode="External"/><Relationship Id="rId34" Type="http://schemas.openxmlformats.org/officeDocument/2006/relationships/hyperlink" Target="https://m.edsoo.ru/7f435648" TargetMode="External"/><Relationship Id="rId50" Type="http://schemas.openxmlformats.org/officeDocument/2006/relationships/hyperlink" Target="https://m.edsoo.ru/7f4315c0" TargetMode="External"/><Relationship Id="rId55" Type="http://schemas.openxmlformats.org/officeDocument/2006/relationships/hyperlink" Target="https://m.edsoo.ru/7f432736" TargetMode="External"/><Relationship Id="rId76" Type="http://schemas.openxmlformats.org/officeDocument/2006/relationships/hyperlink" Target="https://m.edsoo.ru/7f42d862" TargetMode="External"/><Relationship Id="rId97" Type="http://schemas.openxmlformats.org/officeDocument/2006/relationships/hyperlink" Target="https://m.edsoo.ru/7f433c12" TargetMode="External"/><Relationship Id="rId104" Type="http://schemas.openxmlformats.org/officeDocument/2006/relationships/hyperlink" Target="https://m.edsoo.ru/7f42ded4" TargetMode="External"/><Relationship Id="rId7" Type="http://schemas.openxmlformats.org/officeDocument/2006/relationships/hyperlink" Target="https://m.edsoo.ru/7f417af8" TargetMode="External"/><Relationship Id="rId71" Type="http://schemas.openxmlformats.org/officeDocument/2006/relationships/hyperlink" Target="https://m.edsoo.ru/7f4301f2" TargetMode="External"/><Relationship Id="rId92" Type="http://schemas.openxmlformats.org/officeDocument/2006/relationships/hyperlink" Target="https://m.edsoo.ru/7f42cd2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e2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7122</Words>
  <Characters>40598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47625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11</cp:revision>
  <dcterms:created xsi:type="dcterms:W3CDTF">2023-09-13T18:17:00Z</dcterms:created>
  <dcterms:modified xsi:type="dcterms:W3CDTF">2023-09-15T16:23:00Z</dcterms:modified>
</cp:coreProperties>
</file>